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070707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70707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70707"/>
          <w:spacing w:val="0"/>
          <w:kern w:val="0"/>
          <w:sz w:val="44"/>
          <w:szCs w:val="44"/>
          <w:lang w:val="en-US" w:eastAsia="zh-CN" w:bidi="ar"/>
        </w:rPr>
        <w:t>工业领域数据安全管理试点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推荐汇总表</w:t>
      </w:r>
    </w:p>
    <w:p>
      <w:pPr>
        <w:widowControl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/>
          <w:lang w:val="en-US" w:eastAsia="zh-CN"/>
        </w:rPr>
        <w:t>推荐单位：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</w:rPr>
        <w:t>市（州）经济和信息化主管部门公章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/>
          <w:lang w:val="en-US" w:eastAsia="zh-CN"/>
        </w:rPr>
        <w:t xml:space="preserve">      联系人及联系方式：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69"/>
        <w:gridCol w:w="1808"/>
        <w:gridCol w:w="2731"/>
        <w:gridCol w:w="1808"/>
        <w:gridCol w:w="5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工业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行业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试点企业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企业规模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（大型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/中型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试点内容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企业试点工作负责人及联系方式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6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注：1.市（州）经济和信息化主管部门另提供本地数据安全工作基本情况及2022年工作计划。2.每家试点企业另附简介（300字以内）。</w:t>
      </w:r>
      <w:bookmarkStart w:id="0" w:name="_GoBack"/>
      <w:bookmarkEnd w:id="0"/>
    </w:p>
    <w:sectPr>
      <w:pgSz w:w="16838" w:h="11906" w:orient="landscape"/>
      <w:pgMar w:top="2098" w:right="1474" w:bottom="1474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EEB8"/>
    <w:rsid w:val="50FB1DB1"/>
    <w:rsid w:val="5F381923"/>
    <w:rsid w:val="F7BFE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2021-12-22T17:47:00Z</dcterms:created>
  <dc:creator>user</dc:creator>
  <cp:lastModifiedBy>GYT</cp:lastModifiedBy>
  <dcterms:modified xsi:type="dcterms:W3CDTF">2021-12-22T10:01:52Z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8994CC5009564E81B5FE2713C2EB427F</vt:lpwstr>
  </property>
</Properties>
</file>