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EE" w:rsidRPr="00AF70EE" w:rsidRDefault="00AF70EE" w:rsidP="00AF70EE">
      <w:pPr>
        <w:spacing w:line="600" w:lineRule="exact"/>
        <w:ind w:firstLineChars="50" w:firstLine="160"/>
        <w:jc w:val="lef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AF70EE">
        <w:rPr>
          <w:rFonts w:ascii="黑体" w:eastAsia="黑体" w:hAnsi="黑体" w:hint="eastAsia"/>
          <w:szCs w:val="32"/>
        </w:rPr>
        <w:t>附件</w:t>
      </w:r>
    </w:p>
    <w:p w:rsidR="00DF1D41" w:rsidRPr="00DF1D41" w:rsidRDefault="00434B31" w:rsidP="00DF1D41">
      <w:pPr>
        <w:spacing w:line="600" w:lineRule="exact"/>
        <w:ind w:firstLineChars="50" w:firstLine="180"/>
        <w:jc w:val="center"/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202</w:t>
      </w:r>
      <w:r w:rsidR="00AF70E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1</w:t>
      </w:r>
      <w:r w:rsidR="007103CC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年</w:t>
      </w:r>
      <w:r w:rsidR="00DF1164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四川</w:t>
      </w:r>
      <w:r w:rsidR="007103CC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省中小</w:t>
      </w:r>
      <w:r w:rsidR="00DF1D41" w:rsidRPr="00DF1D4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企业发展专项资金</w:t>
      </w:r>
    </w:p>
    <w:p w:rsidR="00DF1D41" w:rsidRDefault="00DF1D41" w:rsidP="00DF1D41">
      <w:pPr>
        <w:spacing w:line="600" w:lineRule="exact"/>
        <w:ind w:firstLineChars="50" w:firstLine="180"/>
        <w:jc w:val="center"/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</w:pPr>
      <w:r w:rsidRPr="00DF1D4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（省级服务机构</w:t>
      </w:r>
      <w:r w:rsidR="00434B3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项目</w:t>
      </w:r>
      <w:r w:rsidRPr="00DF1D4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）公示名单</w:t>
      </w:r>
    </w:p>
    <w:p w:rsidR="00DF1D41" w:rsidRDefault="00DF1D41" w:rsidP="00DF1D41">
      <w:pPr>
        <w:spacing w:line="440" w:lineRule="exact"/>
        <w:ind w:firstLineChars="50" w:firstLine="160"/>
        <w:rPr>
          <w:rFonts w:ascii="仿宋_GB2312" w:hAnsi="黑体" w:cs="宋体" w:hint="eastAsia"/>
          <w:color w:val="000000"/>
          <w:kern w:val="0"/>
          <w:szCs w:val="32"/>
        </w:rPr>
      </w:pPr>
    </w:p>
    <w:tbl>
      <w:tblPr>
        <w:tblW w:w="10348" w:type="dxa"/>
        <w:tblInd w:w="-601" w:type="dxa"/>
        <w:tblLook w:val="00A0"/>
      </w:tblPr>
      <w:tblGrid>
        <w:gridCol w:w="709"/>
        <w:gridCol w:w="6096"/>
        <w:gridCol w:w="3543"/>
      </w:tblGrid>
      <w:tr w:rsidR="00DF1D41" w:rsidRPr="00DF1D41" w:rsidTr="00AF70EE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DF1D41" w:rsidRDefault="00DF1D41" w:rsidP="00AF70EE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F1D4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DF1D41" w:rsidRDefault="00DF1D41" w:rsidP="003E1BE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 w:rsidRPr="00DF1D4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省级</w:t>
            </w:r>
            <w:r w:rsidR="008C7692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服务</w:t>
            </w:r>
            <w:r w:rsidRPr="00DF1D4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机构名称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DF1D41" w:rsidRDefault="00DF1164" w:rsidP="003E1BE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申报</w:t>
            </w:r>
            <w:r w:rsidR="00DF1D41" w:rsidRPr="00DF1D41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方向</w:t>
            </w:r>
          </w:p>
        </w:tc>
      </w:tr>
      <w:tr w:rsidR="00DF1D41" w:rsidRPr="00DF1D41" w:rsidTr="00AF70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41" w:rsidRPr="00FC0AF4" w:rsidRDefault="00DF1D41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FC0AF4">
              <w:rPr>
                <w:rFonts w:ascii="仿宋" w:eastAsia="仿宋" w:hAnsi="仿宋" w:cs="宋体" w:hint="eastAsia"/>
                <w:kern w:val="0"/>
                <w:szCs w:val="3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FC0AF4" w:rsidRDefault="00AF70EE" w:rsidP="00286C9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AF70EE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四川省建材工业科学研究院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7103CC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FC0AF4">
              <w:rPr>
                <w:rFonts w:ascii="仿宋" w:eastAsia="仿宋" w:hAnsi="仿宋" w:cs="宋体" w:hint="eastAsia"/>
                <w:kern w:val="0"/>
                <w:szCs w:val="3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FC0AF4" w:rsidRDefault="00AF70E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AF70EE">
              <w:rPr>
                <w:rFonts w:ascii="仿宋" w:eastAsia="仿宋" w:hAnsi="仿宋" w:hint="eastAsia"/>
                <w:szCs w:val="32"/>
              </w:rPr>
              <w:t>四川省轻工业研究设计院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DF1D41" w:rsidRPr="00DF1D41" w:rsidTr="00AF70E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D41" w:rsidRPr="00FC0AF4" w:rsidRDefault="007103CC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 w:rsidRPr="00FC0AF4">
              <w:rPr>
                <w:rFonts w:ascii="仿宋" w:eastAsia="仿宋" w:hAnsi="仿宋" w:cs="宋体" w:hint="eastAsia"/>
                <w:kern w:val="0"/>
                <w:szCs w:val="3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FC0AF4" w:rsidRDefault="00AC2E2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FC0AF4">
              <w:rPr>
                <w:rFonts w:ascii="仿宋" w:eastAsia="仿宋" w:hAnsi="仿宋" w:hint="eastAsia"/>
                <w:szCs w:val="32"/>
              </w:rPr>
              <w:t>四川中小企业信息服务有限责任公司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1D41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AF70EE" w:rsidRPr="00DF1D41" w:rsidTr="00AF70E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EE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0EE" w:rsidRPr="00FC0AF4" w:rsidRDefault="00AF70E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AF70EE">
              <w:rPr>
                <w:rFonts w:ascii="仿宋" w:eastAsia="仿宋" w:hAnsi="仿宋" w:hint="eastAsia"/>
                <w:szCs w:val="32"/>
              </w:rPr>
              <w:t>益企云科技股份有限公司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0EE" w:rsidRDefault="00AF70EE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FC0AF4" w:rsidRDefault="007103CC" w:rsidP="008406E0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FC0AF4">
              <w:rPr>
                <w:rFonts w:ascii="仿宋" w:eastAsia="仿宋" w:hAnsi="仿宋" w:hint="eastAsia"/>
                <w:szCs w:val="32"/>
              </w:rPr>
              <w:t>四川省食品发酵工业研究设计院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FC0AF4" w:rsidRDefault="00AF70E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AF70EE">
              <w:rPr>
                <w:rFonts w:ascii="仿宋" w:eastAsia="仿宋" w:hAnsi="仿宋" w:hint="eastAsia"/>
                <w:szCs w:val="32"/>
              </w:rPr>
              <w:t>四川省机械研究设计院（集团）有限公司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FC0AF4" w:rsidRDefault="007103CC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FC0AF4">
              <w:rPr>
                <w:rFonts w:ascii="仿宋" w:eastAsia="仿宋" w:hAnsi="仿宋" w:hint="eastAsia"/>
                <w:szCs w:val="32"/>
              </w:rPr>
              <w:t>四川省企业联合会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7103CC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FC0AF4">
              <w:rPr>
                <w:rFonts w:ascii="仿宋" w:eastAsia="仿宋" w:hAnsi="仿宋" w:hint="eastAsia"/>
                <w:szCs w:val="32"/>
              </w:rPr>
              <w:t>四川省丝绸科学研究院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7103CC" w:rsidRPr="00DF1D41" w:rsidTr="00AF70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FC0AF4" w:rsidRDefault="00AF70E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AF70EE">
              <w:rPr>
                <w:rFonts w:ascii="仿宋" w:eastAsia="仿宋" w:hAnsi="仿宋" w:hint="eastAsia"/>
                <w:szCs w:val="32"/>
              </w:rPr>
              <w:t>四川省皮革研究所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3CC" w:rsidRPr="00C23982" w:rsidRDefault="008C7692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  <w:tr w:rsidR="00AF70EE" w:rsidRPr="00DF1D41" w:rsidTr="00AF70E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EE" w:rsidRPr="00FC0AF4" w:rsidRDefault="00AF70EE" w:rsidP="003E1B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Cs w:val="3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EE" w:rsidRPr="00AF70EE" w:rsidRDefault="00AF70EE" w:rsidP="00286C98">
            <w:pPr>
              <w:jc w:val="left"/>
              <w:rPr>
                <w:rFonts w:ascii="仿宋" w:eastAsia="仿宋" w:hAnsi="仿宋" w:hint="eastAsia"/>
                <w:szCs w:val="32"/>
              </w:rPr>
            </w:pPr>
            <w:r w:rsidRPr="00AF70EE">
              <w:rPr>
                <w:rFonts w:ascii="仿宋" w:eastAsia="仿宋" w:hAnsi="仿宋" w:hint="eastAsia"/>
                <w:szCs w:val="32"/>
              </w:rPr>
              <w:t>四川省电子商务协会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EE" w:rsidRDefault="00AF70EE" w:rsidP="002D4EE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公共服务体系建设</w:t>
            </w:r>
          </w:p>
        </w:tc>
      </w:tr>
    </w:tbl>
    <w:p w:rsidR="00DF1D41" w:rsidRDefault="00DF1D41" w:rsidP="00DF1D41">
      <w:pPr>
        <w:spacing w:line="440" w:lineRule="exact"/>
        <w:ind w:firstLineChars="50" w:firstLine="140"/>
        <w:rPr>
          <w:rFonts w:ascii="方正小标宋简体" w:eastAsia="方正小标宋简体" w:hint="eastAsia"/>
          <w:sz w:val="28"/>
          <w:szCs w:val="28"/>
        </w:rPr>
      </w:pPr>
    </w:p>
    <w:sectPr w:rsidR="00DF1D41" w:rsidSect="00E97D31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BD" w:rsidRDefault="002244BD">
      <w:r>
        <w:separator/>
      </w:r>
    </w:p>
  </w:endnote>
  <w:endnote w:type="continuationSeparator" w:id="1">
    <w:p w:rsidR="002244BD" w:rsidRDefault="0022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永中宋体">
    <w:charset w:val="86"/>
    <w:family w:val="auto"/>
    <w:pitch w:val="variable"/>
    <w:sig w:usb0="00000803" w:usb1="080E0000" w:usb2="00000010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3E" w:rsidRDefault="00A35E3E" w:rsidP="00A9466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E3E" w:rsidRDefault="00A35E3E" w:rsidP="002B299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3E" w:rsidRPr="00816471" w:rsidRDefault="00A35E3E" w:rsidP="00A94668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816471">
      <w:rPr>
        <w:rStyle w:val="a5"/>
        <w:rFonts w:ascii="宋体" w:eastAsia="宋体" w:hAnsi="宋体" w:hint="eastAsia"/>
        <w:sz w:val="28"/>
        <w:szCs w:val="28"/>
      </w:rPr>
      <w:fldChar w:fldCharType="begin"/>
    </w:r>
    <w:r w:rsidRPr="00816471">
      <w:rPr>
        <w:rStyle w:val="a5"/>
        <w:rFonts w:ascii="宋体" w:eastAsia="宋体" w:hAnsi="宋体" w:hint="eastAsia"/>
        <w:sz w:val="28"/>
        <w:szCs w:val="28"/>
      </w:rPr>
      <w:instrText xml:space="preserve">PAGE  </w:instrText>
    </w:r>
    <w:r w:rsidRPr="00816471">
      <w:rPr>
        <w:rStyle w:val="a5"/>
        <w:rFonts w:ascii="宋体" w:eastAsia="宋体" w:hAnsi="宋体" w:hint="eastAsia"/>
        <w:sz w:val="28"/>
        <w:szCs w:val="28"/>
      </w:rPr>
      <w:fldChar w:fldCharType="separate"/>
    </w:r>
    <w:r w:rsidR="00C12F1B">
      <w:rPr>
        <w:rStyle w:val="a5"/>
        <w:rFonts w:ascii="宋体" w:eastAsia="宋体" w:hAnsi="宋体"/>
        <w:noProof/>
        <w:sz w:val="28"/>
        <w:szCs w:val="28"/>
      </w:rPr>
      <w:t>- 1 -</w:t>
    </w:r>
    <w:r w:rsidRPr="00816471">
      <w:rPr>
        <w:rStyle w:val="a5"/>
        <w:rFonts w:ascii="宋体" w:eastAsia="宋体" w:hAnsi="宋体" w:hint="eastAsia"/>
        <w:sz w:val="28"/>
        <w:szCs w:val="28"/>
      </w:rPr>
      <w:fldChar w:fldCharType="end"/>
    </w:r>
  </w:p>
  <w:p w:rsidR="00A35E3E" w:rsidRDefault="00A35E3E" w:rsidP="002B299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BD" w:rsidRDefault="002244BD">
      <w:r>
        <w:separator/>
      </w:r>
    </w:p>
  </w:footnote>
  <w:footnote w:type="continuationSeparator" w:id="1">
    <w:p w:rsidR="002244BD" w:rsidRDefault="00224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26F"/>
    <w:rsid w:val="00017699"/>
    <w:rsid w:val="00053872"/>
    <w:rsid w:val="00062ECF"/>
    <w:rsid w:val="00064594"/>
    <w:rsid w:val="00086837"/>
    <w:rsid w:val="000F6FE3"/>
    <w:rsid w:val="00104A35"/>
    <w:rsid w:val="00112118"/>
    <w:rsid w:val="00114A89"/>
    <w:rsid w:val="00142151"/>
    <w:rsid w:val="00147759"/>
    <w:rsid w:val="00162B38"/>
    <w:rsid w:val="00165F4D"/>
    <w:rsid w:val="00177694"/>
    <w:rsid w:val="00186331"/>
    <w:rsid w:val="00197AB9"/>
    <w:rsid w:val="001A367A"/>
    <w:rsid w:val="001A7E43"/>
    <w:rsid w:val="001B3944"/>
    <w:rsid w:val="001B7651"/>
    <w:rsid w:val="001C2F22"/>
    <w:rsid w:val="001C7D85"/>
    <w:rsid w:val="001D01CB"/>
    <w:rsid w:val="001F2241"/>
    <w:rsid w:val="002044E0"/>
    <w:rsid w:val="002244BD"/>
    <w:rsid w:val="00242CEE"/>
    <w:rsid w:val="0026482E"/>
    <w:rsid w:val="00270415"/>
    <w:rsid w:val="0028649A"/>
    <w:rsid w:val="00286C98"/>
    <w:rsid w:val="002A4A78"/>
    <w:rsid w:val="002B299A"/>
    <w:rsid w:val="002B5F69"/>
    <w:rsid w:val="002D3896"/>
    <w:rsid w:val="002D3A04"/>
    <w:rsid w:val="002D4EE6"/>
    <w:rsid w:val="002D7D47"/>
    <w:rsid w:val="002E5BE7"/>
    <w:rsid w:val="002F43B1"/>
    <w:rsid w:val="0032404C"/>
    <w:rsid w:val="003305CE"/>
    <w:rsid w:val="00350595"/>
    <w:rsid w:val="00356EB0"/>
    <w:rsid w:val="003A4284"/>
    <w:rsid w:val="003B4E49"/>
    <w:rsid w:val="003C33FF"/>
    <w:rsid w:val="003C529E"/>
    <w:rsid w:val="003C7889"/>
    <w:rsid w:val="003E1BEE"/>
    <w:rsid w:val="00434B31"/>
    <w:rsid w:val="00440B2D"/>
    <w:rsid w:val="00443D1B"/>
    <w:rsid w:val="00444CCB"/>
    <w:rsid w:val="00444D58"/>
    <w:rsid w:val="004509A7"/>
    <w:rsid w:val="00463641"/>
    <w:rsid w:val="00487560"/>
    <w:rsid w:val="00490FB5"/>
    <w:rsid w:val="004A38C9"/>
    <w:rsid w:val="004C7E32"/>
    <w:rsid w:val="004D5A53"/>
    <w:rsid w:val="004F191E"/>
    <w:rsid w:val="00511C5B"/>
    <w:rsid w:val="00560AC8"/>
    <w:rsid w:val="005807DA"/>
    <w:rsid w:val="005854D6"/>
    <w:rsid w:val="00594CCB"/>
    <w:rsid w:val="005B0F97"/>
    <w:rsid w:val="005B4CF2"/>
    <w:rsid w:val="005B550B"/>
    <w:rsid w:val="005D3EC4"/>
    <w:rsid w:val="006156BE"/>
    <w:rsid w:val="00616A08"/>
    <w:rsid w:val="00623C9C"/>
    <w:rsid w:val="00640D60"/>
    <w:rsid w:val="00650908"/>
    <w:rsid w:val="00651442"/>
    <w:rsid w:val="00661316"/>
    <w:rsid w:val="006870B1"/>
    <w:rsid w:val="00690C7E"/>
    <w:rsid w:val="00695408"/>
    <w:rsid w:val="006B056D"/>
    <w:rsid w:val="006B3DD6"/>
    <w:rsid w:val="006E35B9"/>
    <w:rsid w:val="006E4577"/>
    <w:rsid w:val="006F6773"/>
    <w:rsid w:val="00702918"/>
    <w:rsid w:val="0070526F"/>
    <w:rsid w:val="00705FB2"/>
    <w:rsid w:val="007103CC"/>
    <w:rsid w:val="00731186"/>
    <w:rsid w:val="0073390B"/>
    <w:rsid w:val="00745D69"/>
    <w:rsid w:val="00750F37"/>
    <w:rsid w:val="0075367D"/>
    <w:rsid w:val="00773A68"/>
    <w:rsid w:val="00792BD8"/>
    <w:rsid w:val="007A3B3E"/>
    <w:rsid w:val="007A5D17"/>
    <w:rsid w:val="007A6B8C"/>
    <w:rsid w:val="007C67EB"/>
    <w:rsid w:val="007D665A"/>
    <w:rsid w:val="007F0D0B"/>
    <w:rsid w:val="007F3325"/>
    <w:rsid w:val="0081588C"/>
    <w:rsid w:val="00816471"/>
    <w:rsid w:val="00833254"/>
    <w:rsid w:val="008406E0"/>
    <w:rsid w:val="008501AB"/>
    <w:rsid w:val="0086144B"/>
    <w:rsid w:val="008922C5"/>
    <w:rsid w:val="00893D01"/>
    <w:rsid w:val="008945B7"/>
    <w:rsid w:val="008965BE"/>
    <w:rsid w:val="008A5611"/>
    <w:rsid w:val="008A5D69"/>
    <w:rsid w:val="008C7692"/>
    <w:rsid w:val="008D1D15"/>
    <w:rsid w:val="008E13CB"/>
    <w:rsid w:val="008E3699"/>
    <w:rsid w:val="00903CF7"/>
    <w:rsid w:val="00912903"/>
    <w:rsid w:val="00926512"/>
    <w:rsid w:val="00930623"/>
    <w:rsid w:val="00935161"/>
    <w:rsid w:val="00937A6E"/>
    <w:rsid w:val="00946424"/>
    <w:rsid w:val="00950C6F"/>
    <w:rsid w:val="00950DC7"/>
    <w:rsid w:val="009513E8"/>
    <w:rsid w:val="00956AF3"/>
    <w:rsid w:val="00966472"/>
    <w:rsid w:val="00981A67"/>
    <w:rsid w:val="009A0EC0"/>
    <w:rsid w:val="009A10CF"/>
    <w:rsid w:val="009B4AA0"/>
    <w:rsid w:val="009B50D5"/>
    <w:rsid w:val="009C3FCF"/>
    <w:rsid w:val="00A11C71"/>
    <w:rsid w:val="00A1261B"/>
    <w:rsid w:val="00A162C2"/>
    <w:rsid w:val="00A16E4E"/>
    <w:rsid w:val="00A33C6E"/>
    <w:rsid w:val="00A35E3E"/>
    <w:rsid w:val="00A446DF"/>
    <w:rsid w:val="00A9076C"/>
    <w:rsid w:val="00A94668"/>
    <w:rsid w:val="00AA2F75"/>
    <w:rsid w:val="00AC2E2E"/>
    <w:rsid w:val="00AD3179"/>
    <w:rsid w:val="00AE387D"/>
    <w:rsid w:val="00AE786E"/>
    <w:rsid w:val="00AF70EE"/>
    <w:rsid w:val="00B3296C"/>
    <w:rsid w:val="00B34826"/>
    <w:rsid w:val="00B46A27"/>
    <w:rsid w:val="00B75CFF"/>
    <w:rsid w:val="00BB2CC1"/>
    <w:rsid w:val="00BC0EF1"/>
    <w:rsid w:val="00BD0FDA"/>
    <w:rsid w:val="00BD117F"/>
    <w:rsid w:val="00BE4FEF"/>
    <w:rsid w:val="00C05DDA"/>
    <w:rsid w:val="00C12F1B"/>
    <w:rsid w:val="00C23982"/>
    <w:rsid w:val="00C27C4F"/>
    <w:rsid w:val="00C30965"/>
    <w:rsid w:val="00C35094"/>
    <w:rsid w:val="00C377E2"/>
    <w:rsid w:val="00C65CB7"/>
    <w:rsid w:val="00C701E5"/>
    <w:rsid w:val="00C772C0"/>
    <w:rsid w:val="00C80901"/>
    <w:rsid w:val="00C86592"/>
    <w:rsid w:val="00CA5C4A"/>
    <w:rsid w:val="00CB62B7"/>
    <w:rsid w:val="00CB6359"/>
    <w:rsid w:val="00CC0351"/>
    <w:rsid w:val="00CC3DEB"/>
    <w:rsid w:val="00CC5425"/>
    <w:rsid w:val="00CD0032"/>
    <w:rsid w:val="00CF4CEF"/>
    <w:rsid w:val="00D10558"/>
    <w:rsid w:val="00D1083C"/>
    <w:rsid w:val="00D15F99"/>
    <w:rsid w:val="00D2007B"/>
    <w:rsid w:val="00D21062"/>
    <w:rsid w:val="00D31648"/>
    <w:rsid w:val="00D33C22"/>
    <w:rsid w:val="00D353E6"/>
    <w:rsid w:val="00D36072"/>
    <w:rsid w:val="00D74F7C"/>
    <w:rsid w:val="00D87854"/>
    <w:rsid w:val="00DA469B"/>
    <w:rsid w:val="00DA4814"/>
    <w:rsid w:val="00DD1AD3"/>
    <w:rsid w:val="00DD382A"/>
    <w:rsid w:val="00DE6518"/>
    <w:rsid w:val="00DF1164"/>
    <w:rsid w:val="00DF1D41"/>
    <w:rsid w:val="00DF4258"/>
    <w:rsid w:val="00DF7920"/>
    <w:rsid w:val="00E109C6"/>
    <w:rsid w:val="00E30661"/>
    <w:rsid w:val="00E35800"/>
    <w:rsid w:val="00E5078B"/>
    <w:rsid w:val="00E7134A"/>
    <w:rsid w:val="00E736FE"/>
    <w:rsid w:val="00E774FB"/>
    <w:rsid w:val="00E97D31"/>
    <w:rsid w:val="00EB02E4"/>
    <w:rsid w:val="00EB682D"/>
    <w:rsid w:val="00F12FC9"/>
    <w:rsid w:val="00F263EB"/>
    <w:rsid w:val="00F26ED6"/>
    <w:rsid w:val="00F751C5"/>
    <w:rsid w:val="00F80D1F"/>
    <w:rsid w:val="00FC0AF4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26F"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link w:val="2Char"/>
    <w:qFormat/>
    <w:rsid w:val="00A11C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rsid w:val="0070526F"/>
    <w:pPr>
      <w:widowControl/>
      <w:spacing w:after="120"/>
    </w:pPr>
    <w:rPr>
      <w:rFonts w:eastAsia="永中宋体"/>
      <w:color w:val="000000"/>
      <w:kern w:val="0"/>
      <w:sz w:val="21"/>
    </w:rPr>
  </w:style>
  <w:style w:type="paragraph" w:styleId="a4">
    <w:name w:val="footer"/>
    <w:basedOn w:val="a"/>
    <w:rsid w:val="002B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B299A"/>
  </w:style>
  <w:style w:type="paragraph" w:styleId="a6">
    <w:name w:val="header"/>
    <w:basedOn w:val="a"/>
    <w:rsid w:val="002B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94668"/>
    <w:rPr>
      <w:sz w:val="18"/>
      <w:szCs w:val="18"/>
    </w:rPr>
  </w:style>
  <w:style w:type="paragraph" w:styleId="a8">
    <w:name w:val="Normal (Web)"/>
    <w:basedOn w:val="a"/>
    <w:rsid w:val="00A16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sid w:val="00A11C71"/>
    <w:rPr>
      <w:b/>
      <w:bCs/>
    </w:rPr>
  </w:style>
  <w:style w:type="character" w:customStyle="1" w:styleId="2Char">
    <w:name w:val="标题 2 Char"/>
    <w:link w:val="2"/>
    <w:semiHidden/>
    <w:rsid w:val="00A11C71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character" w:styleId="aa">
    <w:name w:val="Hyperlink"/>
    <w:basedOn w:val="a0"/>
    <w:rsid w:val="00F8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四川省经济和信息化委员会</dc:title>
  <dc:creator>island</dc:creator>
  <cp:lastModifiedBy>周颖</cp:lastModifiedBy>
  <cp:revision>2</cp:revision>
  <cp:lastPrinted>2020-12-07T04:00:00Z</cp:lastPrinted>
  <dcterms:created xsi:type="dcterms:W3CDTF">2020-12-08T09:28:00Z</dcterms:created>
  <dcterms:modified xsi:type="dcterms:W3CDTF">2020-12-08T09:28:00Z</dcterms:modified>
</cp:coreProperties>
</file>