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C2" w:rsidRPr="004147C2" w:rsidRDefault="004147C2" w:rsidP="004147C2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147C2">
        <w:rPr>
          <w:rFonts w:ascii="黑体" w:eastAsia="黑体" w:hAnsi="黑体" w:hint="eastAsia"/>
          <w:sz w:val="32"/>
          <w:szCs w:val="32"/>
        </w:rPr>
        <w:t>附件</w:t>
      </w:r>
    </w:p>
    <w:p w:rsidR="00ED3F6D" w:rsidRDefault="00C61555">
      <w:pPr>
        <w:jc w:val="center"/>
        <w:rPr>
          <w:rFonts w:ascii="Times New Roman" w:eastAsia="方正小标宋简体" w:hAnsi="Times New Roman"/>
          <w:sz w:val="36"/>
          <w:szCs w:val="32"/>
        </w:rPr>
      </w:pPr>
      <w:r>
        <w:rPr>
          <w:rFonts w:ascii="Times New Roman" w:eastAsia="方正小标宋简体" w:hAnsi="Times New Roman" w:hint="eastAsia"/>
          <w:sz w:val="36"/>
          <w:szCs w:val="32"/>
        </w:rPr>
        <w:t>2022</w:t>
      </w:r>
      <w:r>
        <w:rPr>
          <w:rFonts w:ascii="Times New Roman" w:eastAsia="方正小标宋简体" w:hAnsi="Times New Roman" w:hint="eastAsia"/>
          <w:sz w:val="36"/>
          <w:szCs w:val="32"/>
        </w:rPr>
        <w:t>年度四川省技术创新示范企业拟认定名单</w:t>
      </w:r>
    </w:p>
    <w:p w:rsidR="00ED3F6D" w:rsidRDefault="00C61555">
      <w:pPr>
        <w:jc w:val="center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（排名不分先后）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851"/>
        <w:gridCol w:w="5812"/>
        <w:gridCol w:w="1701"/>
      </w:tblGrid>
      <w:tr w:rsidR="00ED3F6D">
        <w:trPr>
          <w:trHeight w:val="40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8"/>
              </w:rPr>
              <w:t>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8"/>
              </w:rPr>
              <w:t>企业名称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8"/>
              </w:rPr>
              <w:t>市（州）</w:t>
            </w:r>
          </w:p>
        </w:tc>
      </w:tr>
      <w:tr w:rsidR="00ED3F6D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四川航天中天动力装备有限责任公司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成都市</w:t>
            </w:r>
          </w:p>
        </w:tc>
      </w:tr>
      <w:tr w:rsidR="00ED3F6D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成都秦川物联网科技股份有限公司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成都市</w:t>
            </w:r>
          </w:p>
        </w:tc>
      </w:tr>
      <w:tr w:rsidR="00ED3F6D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成都交大光芒科技股份有限公司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成都市</w:t>
            </w:r>
          </w:p>
        </w:tc>
      </w:tr>
      <w:tr w:rsidR="00ED3F6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四川百利药业有限责任公司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成都市</w:t>
            </w:r>
          </w:p>
        </w:tc>
      </w:tr>
      <w:tr w:rsidR="00ED3F6D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四川宏华电气有限责任公司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龙佰四川钛业有限公司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德阳市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四川精控阀门制造有限公司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德阳市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龙蟒大地农业有限公司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德阳市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东方电气风电股份有限公司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德阳市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四川锐腾电子有限公司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德阳市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四川华丰科技股份有限公司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四川九洲空管科技有限责任公司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绵阳富临精工股份有限公司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四川长虹网络科技有限责任公司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 w:val="28"/>
              </w:rPr>
              <w:t>四川华拓光通信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8"/>
              </w:rPr>
              <w:t>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四川青木制药有限公司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眉山市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通威太阳能（眉山）有限公司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眉山市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四川科瑞德制药股份有限公司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泸州市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lastRenderedPageBreak/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四川川润股份有限公司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中</w:t>
            </w:r>
            <w:proofErr w:type="gramStart"/>
            <w:r>
              <w:rPr>
                <w:rFonts w:ascii="Times New Roman" w:hAnsi="Times New Roman" w:cs="宋体" w:hint="eastAsia"/>
                <w:kern w:val="0"/>
                <w:sz w:val="28"/>
              </w:rPr>
              <w:t>昊黑元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8"/>
              </w:rPr>
              <w:t>化工研究设计院有限公司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自贡自高阀门有限公司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自贡硬质合金有限责任公司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四川省自贡运输机械集团股份有限公司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0E2B8F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四川汇宇制药股份有限公司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0E2B8F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内江市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986F8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 w:val="28"/>
              </w:rPr>
              <w:t>宜宾锂宝新材料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8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986F8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宜宾市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南充三环电子有限公司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南充市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3F71E2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四川亿欣新材料有限公司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3F71E2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雅安市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203353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宣汉正元微玻纤有限公司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203353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 w:val="28"/>
              </w:rPr>
              <w:t>达州市</w:t>
            </w:r>
            <w:proofErr w:type="gramEnd"/>
          </w:p>
        </w:tc>
      </w:tr>
    </w:tbl>
    <w:p w:rsidR="00ED3F6D" w:rsidRDefault="00ED3F6D">
      <w:pPr>
        <w:autoSpaceDE w:val="0"/>
        <w:spacing w:line="560" w:lineRule="exact"/>
        <w:rPr>
          <w:rFonts w:ascii="Times New Roman" w:eastAsia="仿宋_GB2312" w:hAnsi="Times New Roman"/>
          <w:sz w:val="32"/>
          <w:szCs w:val="32"/>
          <w:lang w:bidi="ar"/>
        </w:rPr>
      </w:pPr>
    </w:p>
    <w:sectPr w:rsidR="00ED3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87" w:rsidRDefault="005B0487" w:rsidP="004147C2">
      <w:r>
        <w:separator/>
      </w:r>
    </w:p>
  </w:endnote>
  <w:endnote w:type="continuationSeparator" w:id="0">
    <w:p w:rsidR="005B0487" w:rsidRDefault="005B0487" w:rsidP="0041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87" w:rsidRDefault="005B0487" w:rsidP="004147C2">
      <w:r>
        <w:separator/>
      </w:r>
    </w:p>
  </w:footnote>
  <w:footnote w:type="continuationSeparator" w:id="0">
    <w:p w:rsidR="005B0487" w:rsidRDefault="005B0487" w:rsidP="0041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TRlZDA0ZjU5ZWQzODU0MjA0YjFkNjQ4ZDhmMTcifQ=="/>
  </w:docVars>
  <w:rsids>
    <w:rsidRoot w:val="00A5000D"/>
    <w:rsid w:val="00007E8B"/>
    <w:rsid w:val="00025FFE"/>
    <w:rsid w:val="0013327D"/>
    <w:rsid w:val="00157065"/>
    <w:rsid w:val="001752C1"/>
    <w:rsid w:val="004147C2"/>
    <w:rsid w:val="004B22CF"/>
    <w:rsid w:val="004D2D1D"/>
    <w:rsid w:val="00502893"/>
    <w:rsid w:val="005872D5"/>
    <w:rsid w:val="005B0487"/>
    <w:rsid w:val="0063777B"/>
    <w:rsid w:val="006D2F5F"/>
    <w:rsid w:val="00805DFC"/>
    <w:rsid w:val="00807AD0"/>
    <w:rsid w:val="008D6BD8"/>
    <w:rsid w:val="008E554C"/>
    <w:rsid w:val="00910F74"/>
    <w:rsid w:val="00946C49"/>
    <w:rsid w:val="009749E6"/>
    <w:rsid w:val="00A41EE8"/>
    <w:rsid w:val="00A5000D"/>
    <w:rsid w:val="00B0612A"/>
    <w:rsid w:val="00BC1C34"/>
    <w:rsid w:val="00C23559"/>
    <w:rsid w:val="00C61555"/>
    <w:rsid w:val="00E25824"/>
    <w:rsid w:val="00ED3F6D"/>
    <w:rsid w:val="00F13F16"/>
    <w:rsid w:val="00F2133E"/>
    <w:rsid w:val="2D5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左茂强</dc:creator>
  <cp:lastModifiedBy>左茂强</cp:lastModifiedBy>
  <cp:revision>3</cp:revision>
  <cp:lastPrinted>2022-10-12T15:53:00Z</cp:lastPrinted>
  <dcterms:created xsi:type="dcterms:W3CDTF">2022-10-13T07:04:00Z</dcterms:created>
  <dcterms:modified xsi:type="dcterms:W3CDTF">2022-10-13T07:04:00Z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A4CA6860DF0A4E6692A716602A808963</vt:lpwstr>
  </property>
</Properties>
</file>