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听证会参会人员名单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7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46"/>
        <w:gridCol w:w="4145"/>
        <w:gridCol w:w="1853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听证身份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郝梅平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中国建筑材料工业规划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研究院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副总工/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正高工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听证主持人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刘秀枝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《中国建材报》社玻璃专刊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主编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听证记录人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乐  勇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中建材玻璃新材料研究院集团有限公司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高级工程师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听证陈述人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  平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珙县纪委监委驻县经开区管委会纪检监察组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副组长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听证监督人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四川省经济和信息化厅、四川省发展和改革委员会，宜宾市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相关部门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行政管理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机关代表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何江涛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四川协州律师事务所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法律工作者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光伏压延玻璃项目听证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要求，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提前公布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陈浩伦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绵阳市博媛建材有限公司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  <w:t>利害关系人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李  彬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北海天何新材料技术有限公司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滕晓刚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宜宾飞腾商贸有限责任公司 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周本财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珙县应能天然气有限公司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副总经理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朱晓波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四川和邦生物科技股份有限公司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销售经理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程治敏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珙县鼎成天然气有限公司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总经理 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社会公众代表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兴 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珙县安顺机动车检测有限责任公司 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车检中心经理 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斌 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珙县华洁危险废物治理有限责任公司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综合部副部长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谢元凯 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泰山石膏（宜宾）有限公司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综合处处长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刘  勇 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珙县康明矿业有限公司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旁听人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何  刚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宜宾天晟新材料有限公司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经理 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周昌荣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珙县巡场镇余箐社区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总支书记、村委主任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李  云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珙县鑫锐钙业有限公司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副总经理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何素贤 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中国玻璃控股有限公司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（中玻投资有限公司）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新能源事业部高级总监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王宗伟 </w:t>
            </w:r>
          </w:p>
        </w:tc>
        <w:tc>
          <w:tcPr>
            <w:tcW w:w="4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中国建材国际工程集团有限公司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顾问总师 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信息公开选项：</w:t>
      </w:r>
      <w: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  <w:t>主动公开</w:t>
      </w:r>
    </w:p>
    <w:sectPr>
      <w:footerReference r:id="rId3" w:type="default"/>
      <w:pgSz w:w="11906" w:h="16838"/>
      <w:pgMar w:top="1531" w:right="1474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jkxMzFiMDZjZTM1MmNmMGY1YTE1ZDRmOTk1YmUifQ=="/>
  </w:docVars>
  <w:rsids>
    <w:rsidRoot w:val="1A8F272B"/>
    <w:rsid w:val="1A8F272B"/>
    <w:rsid w:val="2B5F694B"/>
    <w:rsid w:val="347D5ED3"/>
    <w:rsid w:val="3BC6CDF4"/>
    <w:rsid w:val="3BF6E9A4"/>
    <w:rsid w:val="3DF693E1"/>
    <w:rsid w:val="3E93431A"/>
    <w:rsid w:val="47DB8BF3"/>
    <w:rsid w:val="4FFFCFC6"/>
    <w:rsid w:val="54F32412"/>
    <w:rsid w:val="56F1E304"/>
    <w:rsid w:val="5EB80920"/>
    <w:rsid w:val="5EFAEB1C"/>
    <w:rsid w:val="5FBB5541"/>
    <w:rsid w:val="5FBE984D"/>
    <w:rsid w:val="66974195"/>
    <w:rsid w:val="6ECB0F15"/>
    <w:rsid w:val="6EFB6B8E"/>
    <w:rsid w:val="6F7F2FCB"/>
    <w:rsid w:val="71FD3365"/>
    <w:rsid w:val="777FDB9C"/>
    <w:rsid w:val="79EFD0FF"/>
    <w:rsid w:val="7AF91F05"/>
    <w:rsid w:val="7B602B48"/>
    <w:rsid w:val="7DED66AB"/>
    <w:rsid w:val="7FBDD670"/>
    <w:rsid w:val="7FDD0FEC"/>
    <w:rsid w:val="AF5DA771"/>
    <w:rsid w:val="B7FBEFD3"/>
    <w:rsid w:val="BBC57E80"/>
    <w:rsid w:val="BE872C35"/>
    <w:rsid w:val="DFFF1898"/>
    <w:rsid w:val="EBF7E9EA"/>
    <w:rsid w:val="EBFF9438"/>
    <w:rsid w:val="F5EC6286"/>
    <w:rsid w:val="F7F82BD6"/>
    <w:rsid w:val="F7FE5ADD"/>
    <w:rsid w:val="FBBFA1EE"/>
    <w:rsid w:val="FCB7F2BC"/>
    <w:rsid w:val="FEEA20FE"/>
    <w:rsid w:val="FEF66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图表目录1"/>
    <w:basedOn w:val="12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customStyle="1" w:styleId="12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586</Characters>
  <Lines>0</Lines>
  <Paragraphs>0</Paragraphs>
  <TotalTime>3</TotalTime>
  <ScaleCrop>false</ScaleCrop>
  <LinksUpToDate>false</LinksUpToDate>
  <CharactersWithSpaces>624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2022-01-21T16:07:00Z</dcterms:created>
  <dc:creator>hp001</dc:creator>
  <cp:lastModifiedBy>GYT</cp:lastModifiedBy>
  <cp:lastPrinted>2022-06-02T16:53:00Z</cp:lastPrinted>
  <dcterms:modified xsi:type="dcterms:W3CDTF">2022-07-12T06:37:00Z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B5D2270600C542FB81F57A62BDF6B482</vt:lpwstr>
  </property>
</Properties>
</file>