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50" w:rsidRDefault="00324650" w:rsidP="00324650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24650" w:rsidRPr="008C3536" w:rsidRDefault="00324650" w:rsidP="00324650">
      <w:pPr>
        <w:jc w:val="center"/>
        <w:rPr>
          <w:rFonts w:ascii="方正小标宋简体" w:eastAsia="方正小标宋简体" w:hAnsi="华文中宋" w:cs="华文中宋" w:hint="eastAsia"/>
          <w:bCs/>
          <w:sz w:val="44"/>
          <w:szCs w:val="44"/>
        </w:rPr>
      </w:pPr>
      <w:r w:rsidRPr="008C3536">
        <w:rPr>
          <w:rFonts w:ascii="方正小标宋简体" w:eastAsia="方正小标宋简体" w:hAnsi="华文中宋" w:cs="华文中宋" w:hint="eastAsia"/>
          <w:bCs/>
          <w:sz w:val="44"/>
          <w:szCs w:val="44"/>
        </w:rPr>
        <w:t>四川省服务型制造联盟成员单位</w:t>
      </w:r>
      <w:bookmarkStart w:id="0" w:name="_GoBack"/>
      <w:bookmarkEnd w:id="0"/>
      <w:r w:rsidRPr="008C3536">
        <w:rPr>
          <w:rFonts w:ascii="方正小标宋简体" w:eastAsia="方正小标宋简体" w:hAnsi="华文中宋" w:cs="华文中宋" w:hint="eastAsia"/>
          <w:bCs/>
          <w:sz w:val="44"/>
          <w:szCs w:val="44"/>
        </w:rPr>
        <w:t>推荐名单</w:t>
      </w:r>
    </w:p>
    <w:p w:rsidR="00324650" w:rsidRDefault="00324650" w:rsidP="00324650">
      <w:pPr>
        <w:rPr>
          <w:rFonts w:ascii="华文中宋" w:eastAsia="华文中宋" w:hAnsi="华文中宋" w:cs="华文中宋" w:hint="eastAsia"/>
          <w:b/>
          <w:bCs/>
          <w:sz w:val="40"/>
          <w:szCs w:val="4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推荐单位：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977"/>
        <w:gridCol w:w="1417"/>
        <w:gridCol w:w="1418"/>
        <w:gridCol w:w="1701"/>
      </w:tblGrid>
      <w:tr w:rsidR="00324650" w:rsidTr="00796ED5">
        <w:trPr>
          <w:trHeight w:val="82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50" w:rsidRDefault="00324650" w:rsidP="00796ED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序列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50" w:rsidRDefault="00324650" w:rsidP="00796ED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50" w:rsidRDefault="00324650" w:rsidP="00796ED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50" w:rsidRDefault="00324650" w:rsidP="00796ED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50" w:rsidRDefault="00324650" w:rsidP="00796ED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324650" w:rsidTr="00796ED5">
        <w:trPr>
          <w:trHeight w:val="52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4650" w:rsidTr="00796ED5">
        <w:trPr>
          <w:trHeight w:val="52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4650" w:rsidTr="00796ED5">
        <w:trPr>
          <w:trHeight w:val="52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4650" w:rsidTr="00796ED5">
        <w:trPr>
          <w:trHeight w:val="52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4650" w:rsidTr="00796ED5">
        <w:trPr>
          <w:trHeight w:val="52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324650" w:rsidRDefault="00324650" w:rsidP="0079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24650" w:rsidRDefault="00324650" w:rsidP="00324650">
      <w:pPr>
        <w:rPr>
          <w:rFonts w:ascii="Calibri" w:hAnsi="Calibri" w:hint="eastAsia"/>
          <w:szCs w:val="22"/>
        </w:rPr>
      </w:pPr>
    </w:p>
    <w:p w:rsidR="00324650" w:rsidRDefault="00324650" w:rsidP="00324650"/>
    <w:p w:rsidR="00324650" w:rsidRPr="006234BA" w:rsidRDefault="00324650" w:rsidP="00324650">
      <w:pPr>
        <w:pStyle w:val="1"/>
        <w:spacing w:line="600" w:lineRule="exact"/>
        <w:ind w:firstLineChars="0" w:firstLine="0"/>
        <w:jc w:val="center"/>
        <w:rPr>
          <w:rFonts w:eastAsia="仿宋_GB2312"/>
          <w:sz w:val="32"/>
          <w:szCs w:val="32"/>
        </w:rPr>
      </w:pPr>
    </w:p>
    <w:p w:rsidR="005F1D9D" w:rsidRDefault="005F1D9D"/>
    <w:sectPr w:rsidR="005F1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50"/>
    <w:rsid w:val="0001459D"/>
    <w:rsid w:val="00034E73"/>
    <w:rsid w:val="00037B09"/>
    <w:rsid w:val="000810EB"/>
    <w:rsid w:val="0008339F"/>
    <w:rsid w:val="00087713"/>
    <w:rsid w:val="00090C82"/>
    <w:rsid w:val="00096765"/>
    <w:rsid w:val="000A148A"/>
    <w:rsid w:val="000E5B86"/>
    <w:rsid w:val="00110E5A"/>
    <w:rsid w:val="00126E26"/>
    <w:rsid w:val="001748C3"/>
    <w:rsid w:val="001D2F4E"/>
    <w:rsid w:val="001E57BD"/>
    <w:rsid w:val="002360C7"/>
    <w:rsid w:val="00245310"/>
    <w:rsid w:val="0027497A"/>
    <w:rsid w:val="00277CF4"/>
    <w:rsid w:val="002A739D"/>
    <w:rsid w:val="002C0F3D"/>
    <w:rsid w:val="002C408C"/>
    <w:rsid w:val="002E5093"/>
    <w:rsid w:val="00324650"/>
    <w:rsid w:val="003A03B6"/>
    <w:rsid w:val="003D4604"/>
    <w:rsid w:val="003E0780"/>
    <w:rsid w:val="00402A01"/>
    <w:rsid w:val="00411881"/>
    <w:rsid w:val="0044363D"/>
    <w:rsid w:val="00461A9A"/>
    <w:rsid w:val="00467BF0"/>
    <w:rsid w:val="004A2283"/>
    <w:rsid w:val="004C4F68"/>
    <w:rsid w:val="004C7653"/>
    <w:rsid w:val="004D58B0"/>
    <w:rsid w:val="005075E4"/>
    <w:rsid w:val="00551DF3"/>
    <w:rsid w:val="00561649"/>
    <w:rsid w:val="005B06FC"/>
    <w:rsid w:val="005D6B19"/>
    <w:rsid w:val="005F1D9D"/>
    <w:rsid w:val="005F427F"/>
    <w:rsid w:val="006253AF"/>
    <w:rsid w:val="0065600D"/>
    <w:rsid w:val="006D20F9"/>
    <w:rsid w:val="007305CA"/>
    <w:rsid w:val="00795CDB"/>
    <w:rsid w:val="007A664B"/>
    <w:rsid w:val="007E1F5E"/>
    <w:rsid w:val="007E4990"/>
    <w:rsid w:val="007F623F"/>
    <w:rsid w:val="00810704"/>
    <w:rsid w:val="00896BFC"/>
    <w:rsid w:val="008A55D9"/>
    <w:rsid w:val="008C4802"/>
    <w:rsid w:val="008D566D"/>
    <w:rsid w:val="008E2442"/>
    <w:rsid w:val="00924777"/>
    <w:rsid w:val="00932C90"/>
    <w:rsid w:val="00956357"/>
    <w:rsid w:val="00957714"/>
    <w:rsid w:val="009976EE"/>
    <w:rsid w:val="009B57E6"/>
    <w:rsid w:val="009D3024"/>
    <w:rsid w:val="009D4AEE"/>
    <w:rsid w:val="009F1ADE"/>
    <w:rsid w:val="00A03D61"/>
    <w:rsid w:val="00A0567D"/>
    <w:rsid w:val="00A06A4F"/>
    <w:rsid w:val="00A3058B"/>
    <w:rsid w:val="00A50BE7"/>
    <w:rsid w:val="00A66CA9"/>
    <w:rsid w:val="00A6738E"/>
    <w:rsid w:val="00A67407"/>
    <w:rsid w:val="00AA7666"/>
    <w:rsid w:val="00AB65EF"/>
    <w:rsid w:val="00AB676E"/>
    <w:rsid w:val="00AC3312"/>
    <w:rsid w:val="00B11551"/>
    <w:rsid w:val="00B278A7"/>
    <w:rsid w:val="00B427DA"/>
    <w:rsid w:val="00B4771A"/>
    <w:rsid w:val="00B52A08"/>
    <w:rsid w:val="00B90CD2"/>
    <w:rsid w:val="00BC10C7"/>
    <w:rsid w:val="00BD3B5E"/>
    <w:rsid w:val="00C02A27"/>
    <w:rsid w:val="00C07A8F"/>
    <w:rsid w:val="00C54A2F"/>
    <w:rsid w:val="00C60364"/>
    <w:rsid w:val="00C87548"/>
    <w:rsid w:val="00C96E64"/>
    <w:rsid w:val="00CD5CB0"/>
    <w:rsid w:val="00D02BFE"/>
    <w:rsid w:val="00D152F3"/>
    <w:rsid w:val="00D17709"/>
    <w:rsid w:val="00D52E48"/>
    <w:rsid w:val="00D65D90"/>
    <w:rsid w:val="00D6694F"/>
    <w:rsid w:val="00D82A81"/>
    <w:rsid w:val="00D83197"/>
    <w:rsid w:val="00DF69D2"/>
    <w:rsid w:val="00E52132"/>
    <w:rsid w:val="00E57856"/>
    <w:rsid w:val="00E97FED"/>
    <w:rsid w:val="00EA53F6"/>
    <w:rsid w:val="00EF2CA3"/>
    <w:rsid w:val="00F07E3D"/>
    <w:rsid w:val="00F15359"/>
    <w:rsid w:val="00F43CA2"/>
    <w:rsid w:val="00F77782"/>
    <w:rsid w:val="00FB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32465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3246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Sky123.Org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刘杨平</dc:creator>
  <cp:lastModifiedBy>刘杨平</cp:lastModifiedBy>
  <cp:revision>1</cp:revision>
  <dcterms:created xsi:type="dcterms:W3CDTF">2019-08-30T02:46:00Z</dcterms:created>
  <dcterms:modified xsi:type="dcterms:W3CDTF">2019-08-30T02:47:00Z</dcterms:modified>
</cp:coreProperties>
</file>