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30" w:rsidRPr="00D5230F" w:rsidRDefault="000A1930" w:rsidP="00C06090">
      <w:pPr>
        <w:spacing w:line="576" w:lineRule="exact"/>
        <w:rPr>
          <w:rFonts w:ascii="黑体" w:eastAsia="黑体" w:hAnsi="黑体" w:cs="仿宋_GB2312"/>
          <w:sz w:val="32"/>
          <w:szCs w:val="32"/>
        </w:rPr>
      </w:pPr>
      <w:r w:rsidRPr="00D5230F"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0A1930" w:rsidRDefault="000A1930" w:rsidP="00C06090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中小企业志愿服务专家</w:t>
      </w:r>
    </w:p>
    <w:p w:rsidR="000A1930" w:rsidRDefault="000A1930" w:rsidP="00C06090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申</w:t>
      </w: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报</w:t>
      </w: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表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83"/>
        <w:gridCol w:w="2517"/>
        <w:gridCol w:w="1400"/>
        <w:gridCol w:w="1045"/>
        <w:gridCol w:w="2171"/>
      </w:tblGrid>
      <w:tr w:rsidR="000A1930" w:rsidRPr="00E45263" w:rsidTr="00E45263">
        <w:tc>
          <w:tcPr>
            <w:tcW w:w="1483" w:type="dxa"/>
            <w:vAlign w:val="center"/>
          </w:tcPr>
          <w:p w:rsidR="000A1930" w:rsidRPr="00E45263" w:rsidRDefault="000A1930" w:rsidP="00C06090">
            <w:pPr>
              <w:spacing w:line="576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E45263">
              <w:rPr>
                <w:rFonts w:ascii="黑体" w:eastAsia="黑体" w:hAnsi="黑体" w:cs="黑体" w:hint="eastAsia"/>
                <w:bCs/>
                <w:sz w:val="24"/>
              </w:rPr>
              <w:t>姓</w:t>
            </w:r>
            <w:r w:rsidRPr="00E45263">
              <w:rPr>
                <w:rFonts w:ascii="黑体" w:eastAsia="黑体" w:hAnsi="黑体" w:cs="黑体"/>
                <w:bCs/>
                <w:sz w:val="24"/>
              </w:rPr>
              <w:t xml:space="preserve">    </w:t>
            </w:r>
            <w:r w:rsidRPr="00E45263">
              <w:rPr>
                <w:rFonts w:ascii="黑体" w:eastAsia="黑体" w:hAnsi="黑体" w:cs="黑体" w:hint="eastAsia"/>
                <w:bCs/>
                <w:sz w:val="24"/>
              </w:rPr>
              <w:t>名</w:t>
            </w:r>
          </w:p>
        </w:tc>
        <w:tc>
          <w:tcPr>
            <w:tcW w:w="2517" w:type="dxa"/>
          </w:tcPr>
          <w:p w:rsidR="000A1930" w:rsidRPr="00E45263" w:rsidRDefault="000A1930" w:rsidP="00C06090">
            <w:pPr>
              <w:spacing w:line="576" w:lineRule="exact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400" w:type="dxa"/>
            <w:vAlign w:val="center"/>
          </w:tcPr>
          <w:p w:rsidR="000A1930" w:rsidRPr="00E45263" w:rsidRDefault="000A1930" w:rsidP="00C06090">
            <w:pPr>
              <w:spacing w:line="576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E45263">
              <w:rPr>
                <w:rFonts w:ascii="黑体" w:eastAsia="黑体" w:hAnsi="黑体" w:cs="黑体" w:hint="eastAsia"/>
                <w:bCs/>
                <w:sz w:val="24"/>
              </w:rPr>
              <w:t>手</w:t>
            </w:r>
            <w:r w:rsidRPr="00E45263">
              <w:rPr>
                <w:rFonts w:ascii="黑体" w:eastAsia="黑体" w:hAnsi="黑体" w:cs="黑体"/>
                <w:bCs/>
                <w:sz w:val="24"/>
              </w:rPr>
              <w:t xml:space="preserve">    </w:t>
            </w:r>
            <w:r w:rsidRPr="00E45263">
              <w:rPr>
                <w:rFonts w:ascii="黑体" w:eastAsia="黑体" w:hAnsi="黑体" w:cs="黑体" w:hint="eastAsia"/>
                <w:bCs/>
                <w:sz w:val="24"/>
              </w:rPr>
              <w:t>机</w:t>
            </w:r>
          </w:p>
        </w:tc>
        <w:tc>
          <w:tcPr>
            <w:tcW w:w="3216" w:type="dxa"/>
            <w:gridSpan w:val="2"/>
          </w:tcPr>
          <w:p w:rsidR="000A1930" w:rsidRPr="00E45263" w:rsidRDefault="000A1930" w:rsidP="00C06090">
            <w:pPr>
              <w:spacing w:line="576" w:lineRule="exact"/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0A1930" w:rsidRPr="00E45263" w:rsidTr="00E45263">
        <w:tc>
          <w:tcPr>
            <w:tcW w:w="1483" w:type="dxa"/>
            <w:vAlign w:val="center"/>
          </w:tcPr>
          <w:p w:rsidR="000A1930" w:rsidRPr="00E45263" w:rsidRDefault="000A1930" w:rsidP="00C06090">
            <w:pPr>
              <w:spacing w:line="576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E45263">
              <w:rPr>
                <w:rFonts w:ascii="黑体" w:eastAsia="黑体" w:hAnsi="黑体" w:cs="黑体" w:hint="eastAsia"/>
                <w:bCs/>
                <w:sz w:val="24"/>
              </w:rPr>
              <w:t>微</w:t>
            </w:r>
            <w:r w:rsidRPr="00E45263">
              <w:rPr>
                <w:rFonts w:ascii="黑体" w:eastAsia="黑体" w:hAnsi="黑体" w:cs="黑体"/>
                <w:bCs/>
                <w:sz w:val="24"/>
              </w:rPr>
              <w:t xml:space="preserve">    </w:t>
            </w:r>
            <w:r w:rsidRPr="00E45263">
              <w:rPr>
                <w:rFonts w:ascii="黑体" w:eastAsia="黑体" w:hAnsi="黑体" w:cs="黑体" w:hint="eastAsia"/>
                <w:bCs/>
                <w:sz w:val="24"/>
              </w:rPr>
              <w:t>信</w:t>
            </w:r>
          </w:p>
        </w:tc>
        <w:tc>
          <w:tcPr>
            <w:tcW w:w="2517" w:type="dxa"/>
          </w:tcPr>
          <w:p w:rsidR="000A1930" w:rsidRPr="00E45263" w:rsidRDefault="000A1930" w:rsidP="00C06090">
            <w:pPr>
              <w:spacing w:line="576" w:lineRule="exact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400" w:type="dxa"/>
            <w:vAlign w:val="center"/>
          </w:tcPr>
          <w:p w:rsidR="000A1930" w:rsidRPr="00E45263" w:rsidRDefault="000A1930" w:rsidP="00C06090">
            <w:pPr>
              <w:spacing w:line="576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E45263">
              <w:rPr>
                <w:rFonts w:ascii="黑体" w:eastAsia="黑体" w:hAnsi="黑体" w:cs="黑体" w:hint="eastAsia"/>
                <w:bCs/>
                <w:sz w:val="24"/>
              </w:rPr>
              <w:t>身份证号</w:t>
            </w:r>
          </w:p>
        </w:tc>
        <w:tc>
          <w:tcPr>
            <w:tcW w:w="3216" w:type="dxa"/>
            <w:gridSpan w:val="2"/>
          </w:tcPr>
          <w:p w:rsidR="000A1930" w:rsidRPr="00E45263" w:rsidRDefault="000A1930" w:rsidP="00C06090">
            <w:pPr>
              <w:spacing w:line="576" w:lineRule="exact"/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0A1930" w:rsidRPr="00E45263" w:rsidTr="00E45263">
        <w:tc>
          <w:tcPr>
            <w:tcW w:w="1483" w:type="dxa"/>
            <w:vAlign w:val="center"/>
          </w:tcPr>
          <w:p w:rsidR="000A1930" w:rsidRPr="00E45263" w:rsidRDefault="000A1930" w:rsidP="00C06090">
            <w:pPr>
              <w:spacing w:line="576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E45263">
              <w:rPr>
                <w:rFonts w:ascii="黑体" w:eastAsia="黑体" w:hAnsi="黑体" w:cs="黑体" w:hint="eastAsia"/>
                <w:bCs/>
                <w:sz w:val="24"/>
              </w:rPr>
              <w:t>通讯地址</w:t>
            </w:r>
          </w:p>
        </w:tc>
        <w:tc>
          <w:tcPr>
            <w:tcW w:w="7133" w:type="dxa"/>
            <w:gridSpan w:val="4"/>
          </w:tcPr>
          <w:p w:rsidR="000A1930" w:rsidRPr="00E45263" w:rsidRDefault="000A1930" w:rsidP="00C06090">
            <w:pPr>
              <w:spacing w:line="576" w:lineRule="exact"/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0A1930" w:rsidRPr="00E45263" w:rsidTr="00E45263">
        <w:tc>
          <w:tcPr>
            <w:tcW w:w="1483" w:type="dxa"/>
            <w:vAlign w:val="center"/>
          </w:tcPr>
          <w:p w:rsidR="000A1930" w:rsidRPr="00E45263" w:rsidRDefault="000A1930" w:rsidP="00C06090">
            <w:pPr>
              <w:spacing w:line="576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E45263">
              <w:rPr>
                <w:rFonts w:ascii="黑体" w:eastAsia="黑体" w:hAnsi="黑体" w:cs="黑体" w:hint="eastAsia"/>
                <w:bCs/>
                <w:sz w:val="24"/>
              </w:rPr>
              <w:t>所在单位</w:t>
            </w:r>
          </w:p>
        </w:tc>
        <w:tc>
          <w:tcPr>
            <w:tcW w:w="3917" w:type="dxa"/>
            <w:gridSpan w:val="2"/>
          </w:tcPr>
          <w:p w:rsidR="000A1930" w:rsidRPr="00E45263" w:rsidRDefault="000A1930" w:rsidP="00C06090">
            <w:pPr>
              <w:spacing w:line="576" w:lineRule="exact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45" w:type="dxa"/>
            <w:vAlign w:val="center"/>
          </w:tcPr>
          <w:p w:rsidR="000A1930" w:rsidRPr="00E45263" w:rsidRDefault="000A1930" w:rsidP="00C06090">
            <w:pPr>
              <w:spacing w:line="576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E45263">
              <w:rPr>
                <w:rFonts w:ascii="黑体" w:eastAsia="黑体" w:hAnsi="黑体" w:cs="黑体" w:hint="eastAsia"/>
                <w:bCs/>
                <w:sz w:val="24"/>
              </w:rPr>
              <w:t>职务</w:t>
            </w:r>
          </w:p>
        </w:tc>
        <w:tc>
          <w:tcPr>
            <w:tcW w:w="2171" w:type="dxa"/>
          </w:tcPr>
          <w:p w:rsidR="000A1930" w:rsidRPr="00E45263" w:rsidRDefault="000A1930" w:rsidP="00C06090">
            <w:pPr>
              <w:spacing w:line="576" w:lineRule="exact"/>
              <w:rPr>
                <w:rFonts w:ascii="微软雅黑" w:eastAsia="微软雅黑" w:hAnsi="微软雅黑"/>
                <w:sz w:val="24"/>
              </w:rPr>
            </w:pPr>
          </w:p>
        </w:tc>
      </w:tr>
      <w:tr w:rsidR="000A1930" w:rsidRPr="00E45263" w:rsidTr="00E45263">
        <w:trPr>
          <w:trHeight w:val="1580"/>
        </w:trPr>
        <w:tc>
          <w:tcPr>
            <w:tcW w:w="1483" w:type="dxa"/>
            <w:vAlign w:val="center"/>
          </w:tcPr>
          <w:p w:rsidR="000A1930" w:rsidRPr="00E45263" w:rsidRDefault="000A1930" w:rsidP="00C06090">
            <w:pPr>
              <w:snapToGrid w:val="0"/>
              <w:spacing w:line="576" w:lineRule="exact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E45263">
              <w:rPr>
                <w:rFonts w:ascii="黑体" w:eastAsia="黑体" w:hAnsi="黑体" w:cs="黑体" w:hint="eastAsia"/>
                <w:bCs/>
                <w:sz w:val="24"/>
              </w:rPr>
              <w:t>服务内容</w:t>
            </w:r>
          </w:p>
        </w:tc>
        <w:tc>
          <w:tcPr>
            <w:tcW w:w="7133" w:type="dxa"/>
            <w:gridSpan w:val="4"/>
          </w:tcPr>
          <w:p w:rsidR="000A1930" w:rsidRPr="00E45263" w:rsidRDefault="000A1930" w:rsidP="00C06090">
            <w:pPr>
              <w:snapToGrid w:val="0"/>
              <w:spacing w:line="576" w:lineRule="exact"/>
              <w:rPr>
                <w:rFonts w:ascii="微软雅黑" w:eastAsia="微软雅黑" w:hAnsi="微软雅黑"/>
                <w:sz w:val="24"/>
              </w:rPr>
            </w:pPr>
            <w:r w:rsidRPr="00E45263">
              <w:rPr>
                <w:rFonts w:ascii="仿宋" w:eastAsia="仿宋" w:hAnsi="仿宋" w:cs="仿宋" w:hint="eastAsia"/>
                <w:sz w:val="24"/>
              </w:rPr>
              <w:t>（请具体列出</w:t>
            </w:r>
            <w:r w:rsidRPr="00E45263">
              <w:rPr>
                <w:rFonts w:ascii="仿宋" w:eastAsia="仿宋" w:hAnsi="仿宋" w:cs="仿宋"/>
                <w:sz w:val="24"/>
              </w:rPr>
              <w:t>1-2</w:t>
            </w:r>
            <w:r w:rsidRPr="00E45263">
              <w:rPr>
                <w:rFonts w:ascii="仿宋" w:eastAsia="仿宋" w:hAnsi="仿宋" w:cs="仿宋" w:hint="eastAsia"/>
                <w:sz w:val="24"/>
              </w:rPr>
              <w:t>项您擅长的业务）</w:t>
            </w:r>
          </w:p>
        </w:tc>
      </w:tr>
      <w:tr w:rsidR="000A1930" w:rsidRPr="00E45263" w:rsidTr="00032FE9">
        <w:trPr>
          <w:trHeight w:val="4939"/>
        </w:trPr>
        <w:tc>
          <w:tcPr>
            <w:tcW w:w="1483" w:type="dxa"/>
            <w:vAlign w:val="center"/>
          </w:tcPr>
          <w:p w:rsidR="000A1930" w:rsidRPr="00E45263" w:rsidRDefault="000A1930" w:rsidP="00C06090">
            <w:pPr>
              <w:snapToGrid w:val="0"/>
              <w:spacing w:line="576" w:lineRule="exact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个人简介</w:t>
            </w:r>
          </w:p>
        </w:tc>
        <w:tc>
          <w:tcPr>
            <w:tcW w:w="7133" w:type="dxa"/>
            <w:gridSpan w:val="4"/>
            <w:vAlign w:val="center"/>
          </w:tcPr>
          <w:p w:rsidR="000A1930" w:rsidRPr="00E45263" w:rsidRDefault="000A1930" w:rsidP="00C06090">
            <w:pPr>
              <w:snapToGrid w:val="0"/>
              <w:spacing w:line="576" w:lineRule="exact"/>
              <w:rPr>
                <w:rFonts w:ascii="微软雅黑" w:eastAsia="微软雅黑" w:hAnsi="微软雅黑"/>
                <w:sz w:val="24"/>
              </w:rPr>
            </w:pPr>
          </w:p>
        </w:tc>
      </w:tr>
      <w:tr w:rsidR="000A1930" w:rsidRPr="00E45263" w:rsidTr="00E45263">
        <w:trPr>
          <w:trHeight w:val="1530"/>
        </w:trPr>
        <w:tc>
          <w:tcPr>
            <w:tcW w:w="1483" w:type="dxa"/>
            <w:vAlign w:val="center"/>
          </w:tcPr>
          <w:p w:rsidR="000A1930" w:rsidRPr="00E45263" w:rsidRDefault="000A1930" w:rsidP="00C06090">
            <w:pPr>
              <w:spacing w:line="576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E45263">
              <w:rPr>
                <w:rFonts w:ascii="黑体" w:eastAsia="黑体" w:hAnsi="黑体" w:cs="黑体" w:hint="eastAsia"/>
                <w:bCs/>
                <w:sz w:val="24"/>
              </w:rPr>
              <w:t>单位意见</w:t>
            </w:r>
          </w:p>
        </w:tc>
        <w:tc>
          <w:tcPr>
            <w:tcW w:w="7133" w:type="dxa"/>
            <w:gridSpan w:val="4"/>
            <w:vAlign w:val="center"/>
          </w:tcPr>
          <w:p w:rsidR="000A1930" w:rsidRPr="00E45263" w:rsidRDefault="000A1930" w:rsidP="00C06090">
            <w:pPr>
              <w:snapToGrid w:val="0"/>
              <w:spacing w:line="576" w:lineRule="exact"/>
              <w:rPr>
                <w:rFonts w:ascii="微软雅黑" w:eastAsia="微软雅黑" w:hAnsi="微软雅黑"/>
                <w:sz w:val="24"/>
              </w:rPr>
            </w:pPr>
          </w:p>
          <w:p w:rsidR="000A1930" w:rsidRPr="00E45263" w:rsidRDefault="000A1930" w:rsidP="00C06090">
            <w:pPr>
              <w:snapToGrid w:val="0"/>
              <w:spacing w:line="576" w:lineRule="exact"/>
              <w:rPr>
                <w:rFonts w:ascii="仿宋" w:eastAsia="仿宋" w:hAnsi="仿宋" w:cs="仿宋"/>
                <w:sz w:val="24"/>
              </w:rPr>
            </w:pPr>
          </w:p>
          <w:p w:rsidR="000A1930" w:rsidRPr="00E45263" w:rsidRDefault="000A1930" w:rsidP="00C06090">
            <w:pPr>
              <w:snapToGrid w:val="0"/>
              <w:spacing w:line="576" w:lineRule="exact"/>
              <w:ind w:right="960"/>
              <w:jc w:val="center"/>
              <w:rPr>
                <w:rFonts w:ascii="仿宋" w:eastAsia="仿宋" w:hAnsi="仿宋" w:cs="仿宋"/>
                <w:sz w:val="24"/>
              </w:rPr>
            </w:pPr>
            <w:r w:rsidRPr="00E45263">
              <w:rPr>
                <w:rFonts w:ascii="仿宋" w:eastAsia="仿宋" w:hAnsi="仿宋" w:cs="仿宋"/>
                <w:sz w:val="24"/>
              </w:rPr>
              <w:t xml:space="preserve">                          </w:t>
            </w:r>
            <w:r w:rsidRPr="00E45263">
              <w:rPr>
                <w:rFonts w:ascii="仿宋" w:eastAsia="仿宋" w:hAnsi="仿宋" w:cs="仿宋" w:hint="eastAsia"/>
                <w:sz w:val="24"/>
              </w:rPr>
              <w:t>公章：</w:t>
            </w:r>
          </w:p>
          <w:p w:rsidR="000A1930" w:rsidRPr="00E45263" w:rsidRDefault="000A1930" w:rsidP="00C06090">
            <w:pPr>
              <w:snapToGrid w:val="0"/>
              <w:spacing w:line="576" w:lineRule="exact"/>
              <w:jc w:val="right"/>
              <w:rPr>
                <w:rFonts w:ascii="微软雅黑" w:eastAsia="微软雅黑" w:hAnsi="微软雅黑"/>
                <w:sz w:val="24"/>
              </w:rPr>
            </w:pPr>
            <w:r w:rsidRPr="00E45263">
              <w:rPr>
                <w:rFonts w:ascii="仿宋" w:eastAsia="仿宋" w:hAnsi="仿宋" w:cs="仿宋"/>
                <w:sz w:val="24"/>
              </w:rPr>
              <w:t xml:space="preserve">    </w:t>
            </w:r>
            <w:r w:rsidRPr="00E45263">
              <w:rPr>
                <w:rFonts w:ascii="仿宋" w:eastAsia="仿宋" w:hAnsi="仿宋" w:cs="仿宋" w:hint="eastAsia"/>
                <w:sz w:val="24"/>
              </w:rPr>
              <w:t>年</w:t>
            </w:r>
            <w:r w:rsidRPr="00E45263">
              <w:rPr>
                <w:rFonts w:ascii="仿宋" w:eastAsia="仿宋" w:hAnsi="仿宋" w:cs="仿宋"/>
                <w:sz w:val="24"/>
              </w:rPr>
              <w:t xml:space="preserve">   </w:t>
            </w:r>
            <w:r w:rsidRPr="00E45263">
              <w:rPr>
                <w:rFonts w:ascii="仿宋" w:eastAsia="仿宋" w:hAnsi="仿宋" w:cs="仿宋" w:hint="eastAsia"/>
                <w:sz w:val="24"/>
              </w:rPr>
              <w:t>月</w:t>
            </w:r>
            <w:r w:rsidRPr="00E45263">
              <w:rPr>
                <w:rFonts w:ascii="仿宋" w:eastAsia="仿宋" w:hAnsi="仿宋" w:cs="仿宋"/>
                <w:sz w:val="24"/>
              </w:rPr>
              <w:t xml:space="preserve">   </w:t>
            </w:r>
            <w:r w:rsidRPr="00E45263"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0A1930" w:rsidRDefault="000A1930" w:rsidP="00C06090">
      <w:pPr>
        <w:spacing w:line="576" w:lineRule="exact"/>
        <w:jc w:val="left"/>
      </w:pPr>
    </w:p>
    <w:sectPr w:rsidR="000A1930" w:rsidSect="007A3AD3">
      <w:pgSz w:w="11906" w:h="16838"/>
      <w:pgMar w:top="1440" w:right="1519" w:bottom="1440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C70" w:rsidRDefault="00572C70" w:rsidP="008017D7">
      <w:r>
        <w:separator/>
      </w:r>
    </w:p>
  </w:endnote>
  <w:endnote w:type="continuationSeparator" w:id="1">
    <w:p w:rsidR="00572C70" w:rsidRDefault="00572C70" w:rsidP="00801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C70" w:rsidRDefault="00572C70" w:rsidP="008017D7">
      <w:r>
        <w:separator/>
      </w:r>
    </w:p>
  </w:footnote>
  <w:footnote w:type="continuationSeparator" w:id="1">
    <w:p w:rsidR="00572C70" w:rsidRDefault="00572C70" w:rsidP="008017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6115"/>
    <w:rsid w:val="0002413A"/>
    <w:rsid w:val="00032FE9"/>
    <w:rsid w:val="00044429"/>
    <w:rsid w:val="00054F55"/>
    <w:rsid w:val="000745B1"/>
    <w:rsid w:val="000A1930"/>
    <w:rsid w:val="000A2D5E"/>
    <w:rsid w:val="0014075B"/>
    <w:rsid w:val="00172A27"/>
    <w:rsid w:val="001739CB"/>
    <w:rsid w:val="00182507"/>
    <w:rsid w:val="0019665C"/>
    <w:rsid w:val="001B40D6"/>
    <w:rsid w:val="001B5ACD"/>
    <w:rsid w:val="001E54B5"/>
    <w:rsid w:val="0023503C"/>
    <w:rsid w:val="002416A7"/>
    <w:rsid w:val="00252B17"/>
    <w:rsid w:val="00253146"/>
    <w:rsid w:val="0026412B"/>
    <w:rsid w:val="0027736C"/>
    <w:rsid w:val="00284C1B"/>
    <w:rsid w:val="002F7217"/>
    <w:rsid w:val="003146A7"/>
    <w:rsid w:val="00381D34"/>
    <w:rsid w:val="003C1E35"/>
    <w:rsid w:val="00413372"/>
    <w:rsid w:val="004B3A0D"/>
    <w:rsid w:val="004F1563"/>
    <w:rsid w:val="0055016B"/>
    <w:rsid w:val="00572C70"/>
    <w:rsid w:val="00581824"/>
    <w:rsid w:val="005B644C"/>
    <w:rsid w:val="005F4C25"/>
    <w:rsid w:val="00633239"/>
    <w:rsid w:val="00690AEB"/>
    <w:rsid w:val="006A13BD"/>
    <w:rsid w:val="007A3AD3"/>
    <w:rsid w:val="007F5D2E"/>
    <w:rsid w:val="008017D7"/>
    <w:rsid w:val="0081575D"/>
    <w:rsid w:val="00886EC6"/>
    <w:rsid w:val="008C0046"/>
    <w:rsid w:val="008D7A8F"/>
    <w:rsid w:val="008F4483"/>
    <w:rsid w:val="00911CFD"/>
    <w:rsid w:val="009B43CE"/>
    <w:rsid w:val="00A663BA"/>
    <w:rsid w:val="00AD7C96"/>
    <w:rsid w:val="00B352C6"/>
    <w:rsid w:val="00B748A0"/>
    <w:rsid w:val="00BC1AC7"/>
    <w:rsid w:val="00C02F8E"/>
    <w:rsid w:val="00C06090"/>
    <w:rsid w:val="00C1253B"/>
    <w:rsid w:val="00C334DB"/>
    <w:rsid w:val="00C724CB"/>
    <w:rsid w:val="00D31F37"/>
    <w:rsid w:val="00D33483"/>
    <w:rsid w:val="00D520C3"/>
    <w:rsid w:val="00D5230F"/>
    <w:rsid w:val="00D92666"/>
    <w:rsid w:val="00DA4473"/>
    <w:rsid w:val="00E07DA8"/>
    <w:rsid w:val="00E10790"/>
    <w:rsid w:val="00E45263"/>
    <w:rsid w:val="00E92E01"/>
    <w:rsid w:val="00EB4F76"/>
    <w:rsid w:val="00ED4A51"/>
    <w:rsid w:val="00EE7CC3"/>
    <w:rsid w:val="00EF2320"/>
    <w:rsid w:val="00EF676E"/>
    <w:rsid w:val="00F97792"/>
    <w:rsid w:val="00FC3086"/>
    <w:rsid w:val="01171F44"/>
    <w:rsid w:val="06BA1D55"/>
    <w:rsid w:val="15086375"/>
    <w:rsid w:val="16E24B3E"/>
    <w:rsid w:val="1B1A165D"/>
    <w:rsid w:val="23BF38E6"/>
    <w:rsid w:val="25315E69"/>
    <w:rsid w:val="2A03386F"/>
    <w:rsid w:val="318C001E"/>
    <w:rsid w:val="33923DE5"/>
    <w:rsid w:val="364A37BD"/>
    <w:rsid w:val="3B9461A7"/>
    <w:rsid w:val="3B983EF4"/>
    <w:rsid w:val="41B50AF8"/>
    <w:rsid w:val="492F7AAF"/>
    <w:rsid w:val="4FB6422B"/>
    <w:rsid w:val="5232611A"/>
    <w:rsid w:val="563571B4"/>
    <w:rsid w:val="63015C5B"/>
    <w:rsid w:val="6BC46CDB"/>
    <w:rsid w:val="6D093528"/>
    <w:rsid w:val="6F402FB2"/>
    <w:rsid w:val="73936FEB"/>
    <w:rsid w:val="797C3851"/>
    <w:rsid w:val="7AD15F10"/>
    <w:rsid w:val="7D4571EE"/>
    <w:rsid w:val="7DD95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A3AD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A3AD3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99"/>
    <w:rsid w:val="007A3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rsid w:val="007A3AD3"/>
    <w:rPr>
      <w:rFonts w:cs="Times New Roman"/>
      <w:b/>
    </w:rPr>
  </w:style>
  <w:style w:type="character" w:styleId="a6">
    <w:name w:val="Hyperlink"/>
    <w:basedOn w:val="a0"/>
    <w:uiPriority w:val="99"/>
    <w:rsid w:val="007A3AD3"/>
    <w:rPr>
      <w:rFonts w:cs="Times New Roman"/>
      <w:color w:val="0000FF"/>
      <w:u w:val="single"/>
    </w:rPr>
  </w:style>
  <w:style w:type="paragraph" w:styleId="a7">
    <w:name w:val="header"/>
    <w:basedOn w:val="a"/>
    <w:link w:val="Char"/>
    <w:uiPriority w:val="99"/>
    <w:rsid w:val="00801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locked/>
    <w:rsid w:val="008017D7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801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locked/>
    <w:rsid w:val="008017D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冬天里的冬瓜</dc:creator>
  <cp:lastModifiedBy>王宇兴</cp:lastModifiedBy>
  <cp:revision>2</cp:revision>
  <cp:lastPrinted>2020-10-20T02:57:00Z</cp:lastPrinted>
  <dcterms:created xsi:type="dcterms:W3CDTF">2021-03-04T08:40:00Z</dcterms:created>
  <dcterms:modified xsi:type="dcterms:W3CDTF">2021-03-04T08:40:00Z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