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参会人员回执</w:t>
      </w:r>
    </w:p>
    <w:tbl>
      <w:tblPr>
        <w:tblStyle w:val="5"/>
        <w:tblW w:w="779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552"/>
        <w:gridCol w:w="188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939" w:type="dxa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楷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xi Sans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永中仿宋">
    <w:altName w:val="方正仿宋_GBK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6D5C"/>
    <w:rsid w:val="7B166D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2021-09-18T01:27:00Z</dcterms:created>
  <dc:creator>代勤妮</dc:creator>
  <cp:lastModifiedBy>代勤妮</cp:lastModifiedBy>
  <dcterms:modified xsi:type="dcterms:W3CDTF">2021-09-18T01:28:11Z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