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黑体"/>
          <w:sz w:val="44"/>
          <w:szCs w:val="32"/>
          <w:lang w:val="en-US" w:eastAsia="zh-CN"/>
        </w:rPr>
        <w:t>参会人员回执表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市（州）：                            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692"/>
        <w:gridCol w:w="2924"/>
        <w:gridCol w:w="1812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职位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黑体"/>
          <w:sz w:val="44"/>
          <w:szCs w:val="32"/>
          <w:lang w:val="en-US" w:eastAsia="zh-CN"/>
        </w:rPr>
      </w:pPr>
      <w:r>
        <w:rPr>
          <w:rFonts w:hint="eastAsia" w:ascii="Times New Roman" w:hAnsi="Times New Roman" w:eastAsia="方正小标宋简体" w:cs="黑体"/>
          <w:sz w:val="44"/>
          <w:szCs w:val="32"/>
          <w:lang w:val="en-US" w:eastAsia="zh-CN"/>
        </w:rPr>
        <w:t>企业参展申请表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360"/>
        <w:gridCol w:w="1400"/>
        <w:gridCol w:w="1896"/>
        <w:gridCol w:w="1234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40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法人</w:t>
            </w:r>
          </w:p>
        </w:tc>
        <w:tc>
          <w:tcPr>
            <w:tcW w:w="276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统一信息代码</w:t>
            </w:r>
          </w:p>
        </w:tc>
        <w:tc>
          <w:tcPr>
            <w:tcW w:w="274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活动联系人</w:t>
            </w: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座机</w:t>
            </w:r>
          </w:p>
        </w:tc>
        <w:tc>
          <w:tcPr>
            <w:tcW w:w="1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传真</w:t>
            </w:r>
          </w:p>
        </w:tc>
        <w:tc>
          <w:tcPr>
            <w:tcW w:w="15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5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76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展出产品</w:t>
            </w:r>
          </w:p>
        </w:tc>
        <w:tc>
          <w:tcPr>
            <w:tcW w:w="274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740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（包括主要产品/服务，以及资质、荣誉及奖项等，限300字内）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产品、技术或服务名称</w:t>
            </w:r>
          </w:p>
        </w:tc>
        <w:tc>
          <w:tcPr>
            <w:tcW w:w="740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展位标准</w:t>
            </w:r>
          </w:p>
        </w:tc>
        <w:tc>
          <w:tcPr>
            <w:tcW w:w="740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3m*3m标准展位，每个展商一个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单位需求（可多选）</w:t>
            </w:r>
          </w:p>
        </w:tc>
        <w:tc>
          <w:tcPr>
            <w:tcW w:w="740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.产销洽谈2.专业采购3.专业论坛4.产品技术推介5.技术引进/输出6.项目引进/输出7.产品引进/输出8.成果转化9.研发合作10.品牌合作11.人才引进12.平台建设13.投融资合作14.其他，请说明（具体合作意向，可另加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承诺</w:t>
            </w:r>
          </w:p>
        </w:tc>
        <w:tc>
          <w:tcPr>
            <w:tcW w:w="740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本公司承诺以上信息全部属实（或真实有效），愿意承担一切后果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仿宋_GB2312"/>
          <w:sz w:val="21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1"/>
          <w:szCs w:val="32"/>
          <w:lang w:val="en-US" w:eastAsia="zh-CN"/>
        </w:rPr>
        <w:t>注：企业布展时间为8月28日。</w:t>
      </w:r>
    </w:p>
    <w:sectPr>
      <w:pgSz w:w="11906" w:h="16838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NjkxMzFiMDZjZTM1MmNmMGY1YTE1ZDRmOTk1YmUifQ=="/>
  </w:docVars>
  <w:rsids>
    <w:rsidRoot w:val="085562BD"/>
    <w:rsid w:val="044A3E16"/>
    <w:rsid w:val="056D32FC"/>
    <w:rsid w:val="085562BD"/>
    <w:rsid w:val="08DD26E1"/>
    <w:rsid w:val="09792FD8"/>
    <w:rsid w:val="09E44DBB"/>
    <w:rsid w:val="0BA675DA"/>
    <w:rsid w:val="1144733D"/>
    <w:rsid w:val="134D08C9"/>
    <w:rsid w:val="16E12CF7"/>
    <w:rsid w:val="18802DD1"/>
    <w:rsid w:val="1B5803EA"/>
    <w:rsid w:val="1B9E00F8"/>
    <w:rsid w:val="1CF00880"/>
    <w:rsid w:val="1F0044AB"/>
    <w:rsid w:val="203B1E13"/>
    <w:rsid w:val="219E6AFD"/>
    <w:rsid w:val="23BF3BB0"/>
    <w:rsid w:val="25D66724"/>
    <w:rsid w:val="276D7198"/>
    <w:rsid w:val="27780D25"/>
    <w:rsid w:val="2808220A"/>
    <w:rsid w:val="2D1607C5"/>
    <w:rsid w:val="30EC0F07"/>
    <w:rsid w:val="319F3801"/>
    <w:rsid w:val="3256248E"/>
    <w:rsid w:val="32694FCA"/>
    <w:rsid w:val="330876E7"/>
    <w:rsid w:val="34965C6B"/>
    <w:rsid w:val="39515D96"/>
    <w:rsid w:val="3A8711D9"/>
    <w:rsid w:val="3ADFD9CC"/>
    <w:rsid w:val="3E9C4E5F"/>
    <w:rsid w:val="3F672D93"/>
    <w:rsid w:val="3FD70846"/>
    <w:rsid w:val="402C523E"/>
    <w:rsid w:val="412245FD"/>
    <w:rsid w:val="431E0BAD"/>
    <w:rsid w:val="44746C5F"/>
    <w:rsid w:val="467B05E4"/>
    <w:rsid w:val="48102D57"/>
    <w:rsid w:val="483F6AC4"/>
    <w:rsid w:val="48811017"/>
    <w:rsid w:val="494B2610"/>
    <w:rsid w:val="49554EDB"/>
    <w:rsid w:val="4C1826E9"/>
    <w:rsid w:val="4DEF6177"/>
    <w:rsid w:val="4E7C16C5"/>
    <w:rsid w:val="4EC244E4"/>
    <w:rsid w:val="4FA979F0"/>
    <w:rsid w:val="4FFF262E"/>
    <w:rsid w:val="513A758F"/>
    <w:rsid w:val="519B77C0"/>
    <w:rsid w:val="54C857C5"/>
    <w:rsid w:val="561E103C"/>
    <w:rsid w:val="56DB64E8"/>
    <w:rsid w:val="5A54555C"/>
    <w:rsid w:val="5C682BEC"/>
    <w:rsid w:val="5D6535CB"/>
    <w:rsid w:val="605E6E7C"/>
    <w:rsid w:val="62EC5B5A"/>
    <w:rsid w:val="634A03D2"/>
    <w:rsid w:val="660960EC"/>
    <w:rsid w:val="6A4320EC"/>
    <w:rsid w:val="70DF394E"/>
    <w:rsid w:val="7B33A3FF"/>
    <w:rsid w:val="7BD04D00"/>
    <w:rsid w:val="7BDB84DB"/>
    <w:rsid w:val="7C250398"/>
    <w:rsid w:val="7FBD5515"/>
    <w:rsid w:val="7FFE5F84"/>
    <w:rsid w:val="EC5FAD5C"/>
    <w:rsid w:val="FBDD987E"/>
    <w:rsid w:val="FFD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1173</Words>
  <Characters>1261</Characters>
  <Lines>0</Lines>
  <Paragraphs>0</Paragraphs>
  <TotalTime>97</TotalTime>
  <ScaleCrop>false</ScaleCrop>
  <LinksUpToDate>false</LinksUpToDate>
  <CharactersWithSpaces>1325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2022-08-10T14:47:00Z</dcterms:created>
  <dc:creator>WPS_1635215641</dc:creator>
  <cp:lastModifiedBy>GYT</cp:lastModifiedBy>
  <cp:lastPrinted>2022-08-12T01:26:00Z</cp:lastPrinted>
  <dcterms:modified xsi:type="dcterms:W3CDTF">2022-08-16T10:00:14Z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F567DEDC7A134845BB2701EA159277CA</vt:lpwstr>
  </property>
</Properties>
</file>