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参训人员报名回执表</w:t>
      </w:r>
    </w:p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所属市（州）：</w:t>
      </w:r>
      <w:r>
        <w:rPr>
          <w:rFonts w:hint="eastAsia" w:ascii="仿宋" w:hAnsi="仿宋" w:eastAsia="仿宋" w:cs="仿宋"/>
          <w:sz w:val="28"/>
          <w:szCs w:val="28"/>
          <w:u w:val="single"/>
          <w:vertAlign w:val="baseli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</w:p>
    <w:tbl>
      <w:tblPr>
        <w:tblStyle w:val="3"/>
        <w:tblW w:w="90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82"/>
        <w:gridCol w:w="3000"/>
        <w:gridCol w:w="1336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填表人： 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YzFiOGJmYmYwZDhhNDgxOGNhMmRiZjhjN2NlMjMifQ=="/>
  </w:docVars>
  <w:rsids>
    <w:rsidRoot w:val="64D841A3"/>
    <w:rsid w:val="12453A5B"/>
    <w:rsid w:val="1ED62D72"/>
    <w:rsid w:val="2ACE20C3"/>
    <w:rsid w:val="2DFF75EB"/>
    <w:rsid w:val="30C45B7F"/>
    <w:rsid w:val="31D99F6A"/>
    <w:rsid w:val="3B286FE0"/>
    <w:rsid w:val="44EB0934"/>
    <w:rsid w:val="4BFFE1C5"/>
    <w:rsid w:val="5FBB2007"/>
    <w:rsid w:val="649F0992"/>
    <w:rsid w:val="64D841A3"/>
    <w:rsid w:val="67A373AD"/>
    <w:rsid w:val="6DFF1536"/>
    <w:rsid w:val="70C93260"/>
    <w:rsid w:val="7DEFC406"/>
    <w:rsid w:val="95FBDF98"/>
    <w:rsid w:val="BF3F86E8"/>
    <w:rsid w:val="EF499416"/>
    <w:rsid w:val="FBBD1BFE"/>
    <w:rsid w:val="FFEF8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959</Words>
  <Characters>1041</Characters>
  <Lines>0</Lines>
  <Paragraphs>0</Paragraphs>
  <TotalTime>8</TotalTime>
  <ScaleCrop>false</ScaleCrop>
  <LinksUpToDate>false</LinksUpToDate>
  <CharactersWithSpaces>1060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2023-03-16T22:24:00Z</dcterms:created>
  <dc:creator>✨杨小⑥ </dc:creator>
  <cp:lastModifiedBy>user</cp:lastModifiedBy>
  <cp:lastPrinted>2023-03-19T14:36:00Z</cp:lastPrinted>
  <dcterms:modified xsi:type="dcterms:W3CDTF">2023-03-24T11:26:57Z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D69A2C1A749F447E94AA5E8FF741D430</vt:lpwstr>
  </property>
</Properties>
</file>