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1" w:afterLines="0" w:afterAutospacing="0" w:line="560" w:lineRule="exact"/>
        <w:ind w:left="0" w:leftChars="0" w:right="0" w:firstLine="0" w:firstLineChars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四川省工业项目（资金）管理平台业务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6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管理人员统计表</w:t>
      </w:r>
    </w:p>
    <w:p>
      <w:pPr>
        <w:pStyle w:val="6"/>
        <w:widowControl/>
        <w:spacing w:beforeAutospacing="0" w:after="0" w:afterLines="0" w:afterAutospacing="0" w:line="240" w:lineRule="auto"/>
        <w:ind w:left="0" w:leftChars="0" w:right="0" w:firstLine="0" w:firstLineChars="0"/>
        <w:jc w:val="center"/>
        <w:rPr>
          <w:rFonts w:hint="default" w:ascii="仿宋" w:hAnsi="仿宋" w:eastAsia="仿宋" w:cs="仿宋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（制造业数字化转型智能化升级项目入库管理）</w:t>
      </w:r>
    </w:p>
    <w:p>
      <w:pPr>
        <w:pStyle w:val="6"/>
        <w:widowControl/>
        <w:spacing w:beforeAutospacing="0" w:after="0" w:afterLines="0" w:afterAutospacing="0" w:line="240" w:lineRule="auto"/>
        <w:ind w:left="0" w:leftChars="0" w:right="0" w:firstLine="0" w:firstLineChars="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20" w:lineRule="exact"/>
        <w:ind w:left="0" w:leftChars="0" w:right="0" w:firstLine="0" w:firstLineChars="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</w:rPr>
      </w:pPr>
      <w:r>
        <w:rPr>
          <w:rFonts w:hint="default" w:ascii="仿宋" w:hAnsi="仿宋" w:eastAsia="仿宋" w:cs="仿宋"/>
          <w:kern w:val="2"/>
          <w:sz w:val="28"/>
          <w:szCs w:val="28"/>
        </w:rPr>
        <w:t>填报单位（盖章）：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0" w:afterAutospacing="0" w:line="520" w:lineRule="exact"/>
        <w:ind w:left="0" w:leftChars="0" w:right="0" w:firstLine="0" w:firstLineChars="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</w:rPr>
      </w:pPr>
      <w:r>
        <w:rPr>
          <w:rFonts w:hint="default" w:ascii="仿宋" w:hAnsi="仿宋" w:eastAsia="仿宋" w:cs="仿宋"/>
          <w:kern w:val="2"/>
          <w:sz w:val="28"/>
          <w:szCs w:val="28"/>
        </w:rPr>
        <w:t>填报人：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</w:rPr>
        <w:t xml:space="preserve">                      </w:t>
      </w:r>
      <w:r>
        <w:rPr>
          <w:rFonts w:hint="default" w:ascii="仿宋" w:hAnsi="仿宋" w:eastAsia="仿宋" w:cs="仿宋"/>
          <w:kern w:val="2"/>
          <w:sz w:val="28"/>
          <w:szCs w:val="28"/>
        </w:rPr>
        <w:t>联系电话：</w:t>
      </w:r>
    </w:p>
    <w:tbl>
      <w:tblPr>
        <w:tblStyle w:val="7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860"/>
        <w:gridCol w:w="1417"/>
        <w:gridCol w:w="1418"/>
        <w:gridCol w:w="239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类别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人员姓名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联系电话</w:t>
            </w:r>
          </w:p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（手机）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</w:rPr>
              <w:t>市（州）经信局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</w:rPr>
              <w:t>区（市、县）经信主管部门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="0" w:afterLines="0" w:afterAutospacing="0" w:line="36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before="0" w:beforeAutospacing="1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beforeAutospacing="0" w:afterAutospacing="0" w:line="560" w:lineRule="exact"/>
        <w:jc w:val="center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701" w:right="1531" w:bottom="1531" w:left="1531" w:header="851" w:footer="1361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385445</wp:posOffset>
            </wp:positionV>
            <wp:extent cx="1628775" cy="400685"/>
            <wp:effectExtent l="0" t="0" r="9525" b="18415"/>
            <wp:wrapTight wrapText="bothSides">
              <wp:wrapPolygon>
                <wp:start x="0" y="0"/>
                <wp:lineTo x="0" y="20539"/>
                <wp:lineTo x="21474" y="20539"/>
                <wp:lineTo x="21474" y="0"/>
                <wp:lineTo x="0" y="0"/>
              </wp:wrapPolygon>
            </wp:wrapTight>
            <wp:docPr id="2" name="图片 2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eastAsia="zh-CN"/>
        </w:rPr>
        <w:t>信息公开选项：</w:t>
      </w:r>
      <w:r>
        <w:rPr>
          <w:rFonts w:hint="default" w:ascii="方正小标宋简体" w:hAnsi="方正小标宋简体" w:eastAsia="方正小标宋简体" w:cs="方正小标宋简体"/>
          <w:color w:val="000000"/>
          <w:sz w:val="28"/>
          <w:szCs w:val="28"/>
          <w:shd w:val="clear" w:color="auto" w:fill="FFFFFF"/>
          <w:lang w:eastAsia="zh-CN"/>
        </w:rPr>
        <w:t>主动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shd w:val="clear" w:color="auto" w:fill="FFFFFF"/>
          <w:lang w:eastAsia="zh-CN"/>
        </w:rPr>
        <w:t>公开</w:t>
      </w:r>
    </w:p>
    <w:sectPr>
      <w:pgSz w:w="11906" w:h="16838"/>
      <w:pgMar w:top="1701" w:right="1531" w:bottom="1531" w:left="1531" w:header="851" w:footer="1361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jNjkxMzFiMDZjZTM1MmNmMGY1YTE1ZDRmOTk1YmUifQ=="/>
  </w:docVars>
  <w:rsids>
    <w:rsidRoot w:val="002A6A09"/>
    <w:rsid w:val="002A6A09"/>
    <w:rsid w:val="00405037"/>
    <w:rsid w:val="00597C92"/>
    <w:rsid w:val="00924C53"/>
    <w:rsid w:val="009C5538"/>
    <w:rsid w:val="00D74EB1"/>
    <w:rsid w:val="00ED619D"/>
    <w:rsid w:val="00F10938"/>
    <w:rsid w:val="1B9F5D89"/>
    <w:rsid w:val="1DD7B22D"/>
    <w:rsid w:val="397FA22A"/>
    <w:rsid w:val="39B6D88D"/>
    <w:rsid w:val="3FB9F687"/>
    <w:rsid w:val="3FFF3503"/>
    <w:rsid w:val="5EA7655B"/>
    <w:rsid w:val="6E7FE58E"/>
    <w:rsid w:val="6F6EDDDD"/>
    <w:rsid w:val="6FFDB0AF"/>
    <w:rsid w:val="7E9F7627"/>
    <w:rsid w:val="7EF7B6A3"/>
    <w:rsid w:val="7F5147FC"/>
    <w:rsid w:val="8D4D281C"/>
    <w:rsid w:val="BEEB56AD"/>
    <w:rsid w:val="BFEF2458"/>
    <w:rsid w:val="D72C9AB8"/>
    <w:rsid w:val="D7A9D507"/>
    <w:rsid w:val="DBEFCEF6"/>
    <w:rsid w:val="DFEF44D6"/>
    <w:rsid w:val="E3723D8B"/>
    <w:rsid w:val="E7F5C8F1"/>
    <w:rsid w:val="F8773807"/>
    <w:rsid w:val="FC9F7B7F"/>
    <w:rsid w:val="FD5F0D4A"/>
    <w:rsid w:val="FDFFDFC3"/>
    <w:rsid w:val="FEFF8B67"/>
    <w:rsid w:val="FF0D078F"/>
    <w:rsid w:val="FFFD7A2E"/>
    <w:rsid w:val="FFFD80CF"/>
    <w:rsid w:val="FFFF2615"/>
    <w:rsid w:val="FF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semiHidden/>
    <w:unhideWhenUsed/>
    <w:qFormat/>
    <w:uiPriority w:val="99"/>
    <w:pPr>
      <w:keepNext w:val="0"/>
      <w:keepLines w:val="0"/>
      <w:widowControl w:val="0"/>
      <w:suppressLineNumbers w:val="0"/>
      <w:spacing w:after="120" w:afterLines="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_Style 1"/>
    <w:basedOn w:val="1"/>
    <w:qFormat/>
    <w:uiPriority w:val="34"/>
    <w:pPr>
      <w:widowControl/>
      <w:ind w:firstLine="420" w:firstLineChars="200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777</Words>
  <Characters>809</Characters>
  <Lines>1</Lines>
  <Paragraphs>1</Paragraphs>
  <TotalTime>0</TotalTime>
  <ScaleCrop>false</ScaleCrop>
  <LinksUpToDate>false</LinksUpToDate>
  <CharactersWithSpaces>1487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2023-08-20T16:09:00Z</dcterms:created>
  <dc:creator>🐇 ASUKI</dc:creator>
  <cp:lastModifiedBy>藤卑棠僬孤</cp:lastModifiedBy>
  <cp:lastPrinted>2023-09-16T10:07:00Z</cp:lastPrinted>
  <dcterms:modified xsi:type="dcterms:W3CDTF">2023-09-19T00:02:04Z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A59F286D30624420AC7830FA75FA71B4_12</vt:lpwstr>
  </property>
</Properties>
</file>