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5G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工厂入库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推荐汇总表</w:t>
      </w:r>
    </w:p>
    <w:p>
      <w:pPr>
        <w:pStyle w:val="5"/>
        <w:spacing w:beforeLines="100" w:after="0"/>
        <w:ind w:firstLine="280" w:firstLineChars="100"/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/>
        </w:rPr>
        <w:t>推荐单位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eastAsia="zh-CN"/>
        </w:rPr>
        <w:t>（加盖单位公章）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val="en-US" w:eastAsia="zh-CN"/>
        </w:rPr>
        <w:t xml:space="preserve">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 xml:space="preserve">  联系人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lang w:eastAsia="zh-CN"/>
        </w:rPr>
        <w:t>及电话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</w:rPr>
        <w:t>：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楷体_GB2312" w:hAnsi="楷体_GB2312" w:eastAsia="楷体_GB2312" w:cs="楷体_GB2312"/>
          <w:color w:val="000000"/>
          <w:kern w:val="0"/>
          <w:sz w:val="28"/>
          <w:szCs w:val="28"/>
          <w:u w:val="single"/>
          <w:lang w:val="en-US" w:eastAsia="zh-CN"/>
        </w:rPr>
        <w:t xml:space="preserve">          </w:t>
      </w:r>
    </w:p>
    <w:tbl>
      <w:tblPr>
        <w:tblStyle w:val="11"/>
        <w:tblW w:w="142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2"/>
        <w:gridCol w:w="1761"/>
        <w:gridCol w:w="3045"/>
        <w:gridCol w:w="1619"/>
        <w:gridCol w:w="1500"/>
        <w:gridCol w:w="1538"/>
        <w:gridCol w:w="17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建设支撑单位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项目概况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楷体_GB2312" w:hAnsi="楷体_GB2312" w:eastAsia="楷体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val="en-US" w:eastAsia="zh-CN"/>
              </w:rPr>
              <w:t>阶段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项目所在地（XX市）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联系人及电话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7E7E7E"/>
                <w:sz w:val="28"/>
                <w:szCs w:val="28"/>
                <w:lang w:val="en-US" w:eastAsia="zh-CN"/>
              </w:rPr>
              <w:t>例如**基础运营商等</w:t>
            </w: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7E7E7E"/>
                <w:sz w:val="28"/>
                <w:szCs w:val="28"/>
                <w:lang w:val="en-US" w:eastAsia="zh-CN"/>
              </w:rPr>
              <w:t>建设完成/建设中/计划建设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0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wordWrap w:val="0"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474" w:right="1440" w:bottom="1474" w:left="144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汉仪君黑-35简"/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lZDM5MWQzNjk2NzNjODZiM2YxZDAwMzdiYmVhMjYifQ=="/>
  </w:docVars>
  <w:rsids>
    <w:rsidRoot w:val="00E72461"/>
    <w:rsid w:val="003A69EA"/>
    <w:rsid w:val="004874D5"/>
    <w:rsid w:val="004C40E0"/>
    <w:rsid w:val="00E72461"/>
    <w:rsid w:val="01255120"/>
    <w:rsid w:val="03A70C43"/>
    <w:rsid w:val="08273308"/>
    <w:rsid w:val="089112ED"/>
    <w:rsid w:val="0EC95C85"/>
    <w:rsid w:val="0F580DB7"/>
    <w:rsid w:val="0FB029A1"/>
    <w:rsid w:val="125670E6"/>
    <w:rsid w:val="14F11A91"/>
    <w:rsid w:val="17A14F0D"/>
    <w:rsid w:val="1BF60B41"/>
    <w:rsid w:val="1ECF44C6"/>
    <w:rsid w:val="1ECFE5B7"/>
    <w:rsid w:val="26FD2518"/>
    <w:rsid w:val="284A5830"/>
    <w:rsid w:val="2B2F4C6A"/>
    <w:rsid w:val="2CB86CEF"/>
    <w:rsid w:val="32E1EDA9"/>
    <w:rsid w:val="3375E117"/>
    <w:rsid w:val="34781430"/>
    <w:rsid w:val="37D83F93"/>
    <w:rsid w:val="38545D10"/>
    <w:rsid w:val="3B77753A"/>
    <w:rsid w:val="3CF9C29F"/>
    <w:rsid w:val="3E12058E"/>
    <w:rsid w:val="3EFF4391"/>
    <w:rsid w:val="3FB35A12"/>
    <w:rsid w:val="419B050B"/>
    <w:rsid w:val="43C4496A"/>
    <w:rsid w:val="45513D03"/>
    <w:rsid w:val="4BBFB7F4"/>
    <w:rsid w:val="4CF65190"/>
    <w:rsid w:val="4F795ED9"/>
    <w:rsid w:val="4FA26F09"/>
    <w:rsid w:val="4FF9CBF3"/>
    <w:rsid w:val="5051105B"/>
    <w:rsid w:val="52B256B5"/>
    <w:rsid w:val="5889510A"/>
    <w:rsid w:val="58C5082B"/>
    <w:rsid w:val="5B266844"/>
    <w:rsid w:val="5C3DAC71"/>
    <w:rsid w:val="5C831DB3"/>
    <w:rsid w:val="5D9928D6"/>
    <w:rsid w:val="5F2FEBCB"/>
    <w:rsid w:val="5F728246"/>
    <w:rsid w:val="5FD2383A"/>
    <w:rsid w:val="5FDE0C5D"/>
    <w:rsid w:val="62F2F0FE"/>
    <w:rsid w:val="62FC682D"/>
    <w:rsid w:val="63A13552"/>
    <w:rsid w:val="653A705A"/>
    <w:rsid w:val="68C36416"/>
    <w:rsid w:val="69651E43"/>
    <w:rsid w:val="6B255156"/>
    <w:rsid w:val="6C1A00FB"/>
    <w:rsid w:val="6EFB25F3"/>
    <w:rsid w:val="6F17A315"/>
    <w:rsid w:val="71453E6C"/>
    <w:rsid w:val="728B1D53"/>
    <w:rsid w:val="75812F99"/>
    <w:rsid w:val="75C37C2B"/>
    <w:rsid w:val="776E1C43"/>
    <w:rsid w:val="77EF3D18"/>
    <w:rsid w:val="77FC2CD4"/>
    <w:rsid w:val="79F74EEF"/>
    <w:rsid w:val="7B2B08C1"/>
    <w:rsid w:val="7BEBB2D7"/>
    <w:rsid w:val="7DB60EBE"/>
    <w:rsid w:val="7DD797A1"/>
    <w:rsid w:val="7DEA37DB"/>
    <w:rsid w:val="7FBE1406"/>
    <w:rsid w:val="7FE9630A"/>
    <w:rsid w:val="7FFFB990"/>
    <w:rsid w:val="8CFF795D"/>
    <w:rsid w:val="9FB4B2AD"/>
    <w:rsid w:val="AAFE3546"/>
    <w:rsid w:val="B51FB244"/>
    <w:rsid w:val="BFDB9CA9"/>
    <w:rsid w:val="BFEF10BB"/>
    <w:rsid w:val="C6A76F98"/>
    <w:rsid w:val="DDFB9FFE"/>
    <w:rsid w:val="E75D46B5"/>
    <w:rsid w:val="EEB5729B"/>
    <w:rsid w:val="EF4C3D3B"/>
    <w:rsid w:val="F7AF36A8"/>
    <w:rsid w:val="F8CF56DE"/>
    <w:rsid w:val="FA7C1BF7"/>
    <w:rsid w:val="FBFD2868"/>
    <w:rsid w:val="FCFB770E"/>
    <w:rsid w:val="FD8F1BBC"/>
    <w:rsid w:val="FDB7626D"/>
    <w:rsid w:val="FEFB375A"/>
    <w:rsid w:val="FEFD6108"/>
    <w:rsid w:val="FEFDA776"/>
    <w:rsid w:val="FEFFEB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Balloon Text"/>
    <w:basedOn w:val="1"/>
    <w:link w:val="15"/>
    <w:uiPriority w:val="0"/>
    <w:rPr>
      <w:sz w:val="18"/>
      <w:szCs w:val="18"/>
    </w:rPr>
  </w:style>
  <w:style w:type="paragraph" w:styleId="7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"/>
    <w:basedOn w:val="5"/>
    <w:uiPriority w:val="0"/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iPriority w:val="0"/>
    <w:rPr>
      <w:color w:val="0000FF"/>
      <w:u w:val="single"/>
    </w:rPr>
  </w:style>
  <w:style w:type="character" w:customStyle="1" w:styleId="15">
    <w:name w:val="批注框文本 Char"/>
    <w:basedOn w:val="12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2"/>
    <w:link w:val="7"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页眉 Char"/>
    <w:basedOn w:val="12"/>
    <w:link w:val="8"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默认段落字体1"/>
    <w:uiPriority w:val="0"/>
  </w:style>
  <w:style w:type="paragraph" w:customStyle="1" w:styleId="19">
    <w:name w:val="Heading"/>
    <w:basedOn w:val="1"/>
    <w:next w:val="5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883</Words>
  <Characters>1105</Characters>
  <Lines>7</Lines>
  <Paragraphs>2</Paragraphs>
  <TotalTime>4</TotalTime>
  <ScaleCrop>false</ScaleCrop>
  <LinksUpToDate>false</LinksUpToDate>
  <CharactersWithSpaces>1174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2024-08-08T14:59:00Z</dcterms:created>
  <dc:creator>user</dc:creator>
  <cp:lastModifiedBy>磊</cp:lastModifiedBy>
  <cp:lastPrinted>2024-08-09T08:54:01Z</cp:lastPrinted>
  <dcterms:modified xsi:type="dcterms:W3CDTF">2024-08-21T10:44:58Z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D209F631C40B4E1895C3C8381CDB70BD_12</vt:lpwstr>
  </property>
</Properties>
</file>